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248BC" w14:textId="346A527F" w:rsidR="008F05B6" w:rsidRDefault="008F05B6" w:rsidP="008F05B6">
      <w:pPr>
        <w:jc w:val="center"/>
      </w:pPr>
      <w:bookmarkStart w:id="0" w:name="_Hlk114215205"/>
      <w:bookmarkEnd w:id="0"/>
      <w:r>
        <w:t>Rat Cage Lid Modification Procedure</w:t>
      </w:r>
      <w:r w:rsidR="008F3632">
        <w:t xml:space="preserve"> </w:t>
      </w:r>
    </w:p>
    <w:p w14:paraId="2B6FC28E" w14:textId="4EA7A643" w:rsidR="00F270CB" w:rsidRDefault="002A098F">
      <w:r>
        <w:t>Parts List: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81"/>
        <w:gridCol w:w="2253"/>
        <w:gridCol w:w="3301"/>
        <w:gridCol w:w="1615"/>
      </w:tblGrid>
      <w:tr w:rsidR="00C23D85" w14:paraId="7D13F75A" w14:textId="5CC95299" w:rsidTr="00043427">
        <w:tc>
          <w:tcPr>
            <w:tcW w:w="2181" w:type="dxa"/>
          </w:tcPr>
          <w:p w14:paraId="7E931785" w14:textId="2A0DA8FE" w:rsidR="00C23D85" w:rsidRDefault="00C23D85">
            <w:r>
              <w:t>Name</w:t>
            </w:r>
          </w:p>
        </w:tc>
        <w:tc>
          <w:tcPr>
            <w:tcW w:w="2253" w:type="dxa"/>
          </w:tcPr>
          <w:p w14:paraId="6BFA5175" w14:textId="1EF3C890" w:rsidR="00C23D85" w:rsidRDefault="00C23D85">
            <w:r>
              <w:t>Part Number</w:t>
            </w:r>
          </w:p>
        </w:tc>
        <w:tc>
          <w:tcPr>
            <w:tcW w:w="3301" w:type="dxa"/>
          </w:tcPr>
          <w:p w14:paraId="1B3C5D87" w14:textId="5278A4F1" w:rsidR="00C23D85" w:rsidRDefault="00C23D85">
            <w:r>
              <w:t>Vendor</w:t>
            </w:r>
            <w:r w:rsidR="00043427">
              <w:t xml:space="preserve"> / Part Type</w:t>
            </w:r>
          </w:p>
        </w:tc>
        <w:tc>
          <w:tcPr>
            <w:tcW w:w="1615" w:type="dxa"/>
          </w:tcPr>
          <w:p w14:paraId="3272AA39" w14:textId="53089C8B" w:rsidR="00C23D85" w:rsidRDefault="00C23D85">
            <w:r>
              <w:t>Q</w:t>
            </w:r>
            <w:r w:rsidR="00043427">
              <w:t xml:space="preserve">ty </w:t>
            </w:r>
            <w:r w:rsidR="00845817">
              <w:t>/</w:t>
            </w:r>
            <w:r w:rsidR="00043427">
              <w:t xml:space="preserve"> </w:t>
            </w:r>
            <w:r w:rsidR="00845817">
              <w:t>Unit</w:t>
            </w:r>
          </w:p>
        </w:tc>
      </w:tr>
      <w:tr w:rsidR="00C23D85" w14:paraId="168D9E5D" w14:textId="73F92319" w:rsidTr="00043427">
        <w:tc>
          <w:tcPr>
            <w:tcW w:w="2181" w:type="dxa"/>
          </w:tcPr>
          <w:p w14:paraId="02052FA9" w14:textId="543873FC" w:rsidR="00C23D85" w:rsidRDefault="00C23D85">
            <w:r>
              <w:t>Rat Cage Lid</w:t>
            </w:r>
          </w:p>
        </w:tc>
        <w:tc>
          <w:tcPr>
            <w:tcW w:w="2253" w:type="dxa"/>
          </w:tcPr>
          <w:p w14:paraId="1C021288" w14:textId="77777777" w:rsidR="00C23D85" w:rsidRDefault="00C23D85"/>
        </w:tc>
        <w:tc>
          <w:tcPr>
            <w:tcW w:w="3301" w:type="dxa"/>
          </w:tcPr>
          <w:p w14:paraId="319E424A" w14:textId="499EC014" w:rsidR="00C23D85" w:rsidRDefault="00043427">
            <w:r>
              <w:t>Purchased-</w:t>
            </w:r>
            <w:proofErr w:type="spellStart"/>
            <w:r>
              <w:t>Techniplast</w:t>
            </w:r>
            <w:proofErr w:type="spellEnd"/>
          </w:p>
        </w:tc>
        <w:tc>
          <w:tcPr>
            <w:tcW w:w="1615" w:type="dxa"/>
          </w:tcPr>
          <w:p w14:paraId="37C4607B" w14:textId="75DCC5D4" w:rsidR="00C23D85" w:rsidRDefault="00C23D85">
            <w:r>
              <w:t>1</w:t>
            </w:r>
          </w:p>
        </w:tc>
      </w:tr>
      <w:tr w:rsidR="00C23D85" w14:paraId="1EB2B108" w14:textId="03B625D4" w:rsidTr="00043427">
        <w:tc>
          <w:tcPr>
            <w:tcW w:w="2181" w:type="dxa"/>
          </w:tcPr>
          <w:p w14:paraId="52010DAE" w14:textId="4573AF1D" w:rsidR="00C23D85" w:rsidRDefault="00C23D85">
            <w:r>
              <w:t>RC Panel Front</w:t>
            </w:r>
          </w:p>
        </w:tc>
        <w:tc>
          <w:tcPr>
            <w:tcW w:w="2253" w:type="dxa"/>
          </w:tcPr>
          <w:p w14:paraId="0D76B963" w14:textId="35EED649" w:rsidR="00C23D85" w:rsidRDefault="00C23D85">
            <w:r w:rsidRPr="005557F3">
              <w:t>J009859</w:t>
            </w:r>
          </w:p>
        </w:tc>
        <w:tc>
          <w:tcPr>
            <w:tcW w:w="3301" w:type="dxa"/>
          </w:tcPr>
          <w:p w14:paraId="076E6FCD" w14:textId="785417AC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DD5F301" w14:textId="1F61D67E" w:rsidR="00C23D85" w:rsidRDefault="00C23D85">
            <w:r>
              <w:t>1</w:t>
            </w:r>
          </w:p>
        </w:tc>
      </w:tr>
      <w:tr w:rsidR="00C23D85" w14:paraId="093A2784" w14:textId="13D86806" w:rsidTr="00043427">
        <w:tc>
          <w:tcPr>
            <w:tcW w:w="2181" w:type="dxa"/>
          </w:tcPr>
          <w:p w14:paraId="483E3DDF" w14:textId="283611E2" w:rsidR="00C23D85" w:rsidRDefault="00C23D85">
            <w:r>
              <w:t>RC Panel Front for Bottle</w:t>
            </w:r>
          </w:p>
        </w:tc>
        <w:tc>
          <w:tcPr>
            <w:tcW w:w="2253" w:type="dxa"/>
          </w:tcPr>
          <w:p w14:paraId="16D8762C" w14:textId="0B9A792F" w:rsidR="00C23D85" w:rsidRDefault="00C23D85" w:rsidP="005557F3">
            <w:pPr>
              <w:tabs>
                <w:tab w:val="left" w:pos="1995"/>
              </w:tabs>
            </w:pPr>
            <w:r w:rsidRPr="005557F3">
              <w:t>J009837</w:t>
            </w:r>
          </w:p>
        </w:tc>
        <w:tc>
          <w:tcPr>
            <w:tcW w:w="3301" w:type="dxa"/>
          </w:tcPr>
          <w:p w14:paraId="1A75C278" w14:textId="6DFDC6C5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701B6EFD" w14:textId="32C3BEA6" w:rsidR="00C23D85" w:rsidRDefault="00C23D85">
            <w:r>
              <w:t>1</w:t>
            </w:r>
          </w:p>
        </w:tc>
      </w:tr>
      <w:tr w:rsidR="00C23D85" w14:paraId="533615A2" w14:textId="677DE4AE" w:rsidTr="00043427">
        <w:tc>
          <w:tcPr>
            <w:tcW w:w="2181" w:type="dxa"/>
          </w:tcPr>
          <w:p w14:paraId="170AA8E8" w14:textId="07C4162C" w:rsidR="00C23D85" w:rsidRDefault="00C23D85">
            <w:r>
              <w:t>RC Panel Side</w:t>
            </w:r>
          </w:p>
        </w:tc>
        <w:tc>
          <w:tcPr>
            <w:tcW w:w="2253" w:type="dxa"/>
          </w:tcPr>
          <w:p w14:paraId="0EFE775E" w14:textId="0C4101B3" w:rsidR="00C23D85" w:rsidRDefault="00C23D85">
            <w:r w:rsidRPr="005557F3">
              <w:t>J009838</w:t>
            </w:r>
          </w:p>
        </w:tc>
        <w:tc>
          <w:tcPr>
            <w:tcW w:w="3301" w:type="dxa"/>
          </w:tcPr>
          <w:p w14:paraId="7A458D88" w14:textId="1846342D" w:rsidR="00C23D85" w:rsidRDefault="00043427">
            <w:r>
              <w:t>Custom machined</w:t>
            </w:r>
          </w:p>
        </w:tc>
        <w:tc>
          <w:tcPr>
            <w:tcW w:w="1615" w:type="dxa"/>
          </w:tcPr>
          <w:p w14:paraId="63BAE251" w14:textId="32B2391B" w:rsidR="00C23D85" w:rsidRDefault="00C23D85">
            <w:r>
              <w:t>2</w:t>
            </w:r>
          </w:p>
        </w:tc>
      </w:tr>
      <w:tr w:rsidR="00C23D85" w14:paraId="666370C0" w14:textId="138927FA" w:rsidTr="00043427">
        <w:tc>
          <w:tcPr>
            <w:tcW w:w="2181" w:type="dxa"/>
          </w:tcPr>
          <w:p w14:paraId="5CE8C270" w14:textId="3D52763A" w:rsidR="00C23D85" w:rsidRDefault="00C23D85">
            <w:r>
              <w:t>RCBH4 Weldment</w:t>
            </w:r>
          </w:p>
        </w:tc>
        <w:tc>
          <w:tcPr>
            <w:tcW w:w="2253" w:type="dxa"/>
          </w:tcPr>
          <w:p w14:paraId="687833AD" w14:textId="54006014" w:rsidR="00C23D85" w:rsidRDefault="00C23D85">
            <w:r w:rsidRPr="005557F3">
              <w:t>J008644</w:t>
            </w:r>
          </w:p>
        </w:tc>
        <w:tc>
          <w:tcPr>
            <w:tcW w:w="3301" w:type="dxa"/>
          </w:tcPr>
          <w:p w14:paraId="775F246A" w14:textId="66DC2BD3" w:rsidR="00C23D85" w:rsidRDefault="00043427">
            <w:r>
              <w:t>Custom weldment-</w:t>
            </w:r>
            <w:proofErr w:type="spellStart"/>
            <w:r>
              <w:t>GoProto</w:t>
            </w:r>
            <w:proofErr w:type="spellEnd"/>
          </w:p>
        </w:tc>
        <w:tc>
          <w:tcPr>
            <w:tcW w:w="1615" w:type="dxa"/>
          </w:tcPr>
          <w:p w14:paraId="0FCF608A" w14:textId="59539A9B" w:rsidR="00C23D85" w:rsidRDefault="00C23D85">
            <w:r>
              <w:t>1</w:t>
            </w:r>
          </w:p>
        </w:tc>
      </w:tr>
      <w:tr w:rsidR="00C23D85" w14:paraId="3A61DEEF" w14:textId="21B742E2" w:rsidTr="00043427">
        <w:tc>
          <w:tcPr>
            <w:tcW w:w="2181" w:type="dxa"/>
          </w:tcPr>
          <w:p w14:paraId="0FE96E17" w14:textId="1B8420AC" w:rsidR="00C23D85" w:rsidRDefault="00C23D85">
            <w:r>
              <w:t>RC Bracket Front</w:t>
            </w:r>
          </w:p>
        </w:tc>
        <w:tc>
          <w:tcPr>
            <w:tcW w:w="2253" w:type="dxa"/>
          </w:tcPr>
          <w:p w14:paraId="093110E5" w14:textId="72D119BA" w:rsidR="00C23D85" w:rsidRDefault="00C23D85">
            <w:r w:rsidRPr="005557F3">
              <w:t>J009600</w:t>
            </w:r>
          </w:p>
        </w:tc>
        <w:tc>
          <w:tcPr>
            <w:tcW w:w="3301" w:type="dxa"/>
          </w:tcPr>
          <w:p w14:paraId="12738AB1" w14:textId="3D8FA433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0E8DAD26" w14:textId="1804FD3B" w:rsidR="00C23D85" w:rsidRDefault="00C23D85">
            <w:r>
              <w:t>2</w:t>
            </w:r>
          </w:p>
        </w:tc>
      </w:tr>
      <w:tr w:rsidR="00C23D85" w14:paraId="7903E6B7" w14:textId="6C38447F" w:rsidTr="00043427">
        <w:tc>
          <w:tcPr>
            <w:tcW w:w="2181" w:type="dxa"/>
          </w:tcPr>
          <w:p w14:paraId="57B24413" w14:textId="4E71A48B" w:rsidR="00C23D85" w:rsidRDefault="00C23D85">
            <w:r>
              <w:t>RC Bracket Long</w:t>
            </w:r>
          </w:p>
        </w:tc>
        <w:tc>
          <w:tcPr>
            <w:tcW w:w="2253" w:type="dxa"/>
          </w:tcPr>
          <w:p w14:paraId="6CEA7127" w14:textId="13222118" w:rsidR="00C23D85" w:rsidRDefault="00C23D85">
            <w:r w:rsidRPr="005557F3">
              <w:t>J009835</w:t>
            </w:r>
          </w:p>
        </w:tc>
        <w:tc>
          <w:tcPr>
            <w:tcW w:w="3301" w:type="dxa"/>
          </w:tcPr>
          <w:p w14:paraId="0A825295" w14:textId="2344F43D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45A8B718" w14:textId="759C5C00" w:rsidR="00C23D85" w:rsidRDefault="00C23D85">
            <w:r>
              <w:t>2</w:t>
            </w:r>
          </w:p>
        </w:tc>
      </w:tr>
      <w:tr w:rsidR="00C23D85" w14:paraId="7C58D910" w14:textId="77777777" w:rsidTr="00043427">
        <w:tc>
          <w:tcPr>
            <w:tcW w:w="2181" w:type="dxa"/>
          </w:tcPr>
          <w:p w14:paraId="5E324AB5" w14:textId="55FF49CB" w:rsidR="00C23D85" w:rsidRDefault="00C23D85">
            <w:r>
              <w:t>RC Bracket Side</w:t>
            </w:r>
          </w:p>
        </w:tc>
        <w:tc>
          <w:tcPr>
            <w:tcW w:w="2253" w:type="dxa"/>
          </w:tcPr>
          <w:p w14:paraId="4A68E808" w14:textId="1BC93BEB" w:rsidR="00C23D85" w:rsidRDefault="00C23D85">
            <w:r w:rsidRPr="005557F3">
              <w:t>J009836</w:t>
            </w:r>
          </w:p>
        </w:tc>
        <w:tc>
          <w:tcPr>
            <w:tcW w:w="3301" w:type="dxa"/>
          </w:tcPr>
          <w:p w14:paraId="4CDB4EF7" w14:textId="4B21C5DC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</w:p>
        </w:tc>
        <w:tc>
          <w:tcPr>
            <w:tcW w:w="1615" w:type="dxa"/>
          </w:tcPr>
          <w:p w14:paraId="359A526C" w14:textId="44A6C4DE" w:rsidR="00C23D85" w:rsidRDefault="00C23D85">
            <w:r>
              <w:t>2</w:t>
            </w:r>
          </w:p>
        </w:tc>
      </w:tr>
      <w:tr w:rsidR="00C23D85" w14:paraId="5FF2832E" w14:textId="77777777" w:rsidTr="00043427">
        <w:tc>
          <w:tcPr>
            <w:tcW w:w="2181" w:type="dxa"/>
          </w:tcPr>
          <w:p w14:paraId="76EF2146" w14:textId="16913ED9" w:rsidR="00C23D85" w:rsidRDefault="00C23D85">
            <w:r>
              <w:t>Card Holder Bracket</w:t>
            </w:r>
          </w:p>
        </w:tc>
        <w:tc>
          <w:tcPr>
            <w:tcW w:w="2253" w:type="dxa"/>
          </w:tcPr>
          <w:p w14:paraId="4EDC6D72" w14:textId="22EC7D84" w:rsidR="00C23D85" w:rsidRDefault="00C23D85">
            <w:r w:rsidRPr="005557F3">
              <w:t>J010308</w:t>
            </w:r>
          </w:p>
        </w:tc>
        <w:tc>
          <w:tcPr>
            <w:tcW w:w="3301" w:type="dxa"/>
          </w:tcPr>
          <w:p w14:paraId="57442928" w14:textId="2B5E96EF" w:rsidR="00C23D85" w:rsidRDefault="00043427">
            <w:r>
              <w:t xml:space="preserve">Custom </w:t>
            </w:r>
            <w:proofErr w:type="spellStart"/>
            <w:r>
              <w:t>sheetmetal-GoProto</w:t>
            </w:r>
            <w:proofErr w:type="spellEnd"/>
            <w:r>
              <w:t xml:space="preserve"> </w:t>
            </w:r>
          </w:p>
        </w:tc>
        <w:tc>
          <w:tcPr>
            <w:tcW w:w="1615" w:type="dxa"/>
          </w:tcPr>
          <w:p w14:paraId="795F815B" w14:textId="14713D2A" w:rsidR="00C23D85" w:rsidRDefault="00C23D85">
            <w:r>
              <w:t>1</w:t>
            </w:r>
          </w:p>
        </w:tc>
      </w:tr>
      <w:tr w:rsidR="00C23D85" w14:paraId="265D1880" w14:textId="77777777" w:rsidTr="00043427">
        <w:tc>
          <w:tcPr>
            <w:tcW w:w="2181" w:type="dxa"/>
          </w:tcPr>
          <w:p w14:paraId="1C5EC339" w14:textId="20F09320" w:rsidR="00C23D85" w:rsidRDefault="00C23D85">
            <w:r>
              <w:t>Rat Cage Flap Assembly</w:t>
            </w:r>
          </w:p>
        </w:tc>
        <w:tc>
          <w:tcPr>
            <w:tcW w:w="2253" w:type="dxa"/>
          </w:tcPr>
          <w:p w14:paraId="7A742271" w14:textId="77777777" w:rsidR="00C23D85" w:rsidRDefault="00C23D85"/>
        </w:tc>
        <w:tc>
          <w:tcPr>
            <w:tcW w:w="3301" w:type="dxa"/>
          </w:tcPr>
          <w:p w14:paraId="2C2B6768" w14:textId="211B7F8B" w:rsidR="00C23D85" w:rsidRDefault="00043427">
            <w:r>
              <w:t xml:space="preserve">Purchased-Part of </w:t>
            </w:r>
            <w:proofErr w:type="spellStart"/>
            <w:r>
              <w:t>Techniplast</w:t>
            </w:r>
            <w:proofErr w:type="spellEnd"/>
            <w:r>
              <w:t xml:space="preserve"> Lid</w:t>
            </w:r>
          </w:p>
        </w:tc>
        <w:tc>
          <w:tcPr>
            <w:tcW w:w="1615" w:type="dxa"/>
          </w:tcPr>
          <w:p w14:paraId="545A46DB" w14:textId="6CEBC682" w:rsidR="00C23D85" w:rsidRDefault="00C23D85">
            <w:r>
              <w:t>1</w:t>
            </w:r>
          </w:p>
        </w:tc>
      </w:tr>
      <w:tr w:rsidR="00C23D85" w14:paraId="72F95042" w14:textId="77777777" w:rsidTr="00043427">
        <w:tc>
          <w:tcPr>
            <w:tcW w:w="2181" w:type="dxa"/>
          </w:tcPr>
          <w:p w14:paraId="5E859D51" w14:textId="28C1B320" w:rsidR="00C23D85" w:rsidRDefault="00C23D85">
            <w:r>
              <w:t>Rivets - .063” - .125”</w:t>
            </w:r>
          </w:p>
        </w:tc>
        <w:tc>
          <w:tcPr>
            <w:tcW w:w="2253" w:type="dxa"/>
          </w:tcPr>
          <w:p w14:paraId="46F11D91" w14:textId="4B7E3798" w:rsidR="00C23D85" w:rsidRDefault="00C23D85">
            <w:r w:rsidRPr="00C23D85">
              <w:t>97447A015</w:t>
            </w:r>
          </w:p>
        </w:tc>
        <w:tc>
          <w:tcPr>
            <w:tcW w:w="3301" w:type="dxa"/>
          </w:tcPr>
          <w:p w14:paraId="3E655F32" w14:textId="7D458922" w:rsidR="00C23D85" w:rsidRDefault="00C23D85">
            <w:r>
              <w:t>McMaster</w:t>
            </w:r>
          </w:p>
        </w:tc>
        <w:tc>
          <w:tcPr>
            <w:tcW w:w="1615" w:type="dxa"/>
          </w:tcPr>
          <w:p w14:paraId="2B082828" w14:textId="2AEA5DA2" w:rsidR="00C23D85" w:rsidRDefault="00880200">
            <w:r>
              <w:t>2</w:t>
            </w:r>
            <w:r w:rsidR="004C1E45">
              <w:t>8</w:t>
            </w:r>
          </w:p>
        </w:tc>
      </w:tr>
      <w:tr w:rsidR="00C23D85" w14:paraId="758FCF50" w14:textId="77777777" w:rsidTr="00043427">
        <w:tc>
          <w:tcPr>
            <w:tcW w:w="2181" w:type="dxa"/>
          </w:tcPr>
          <w:p w14:paraId="47FCF953" w14:textId="231AD4F7" w:rsidR="00C23D85" w:rsidRDefault="00C23D85">
            <w:r>
              <w:t xml:space="preserve">Rivets - .126” - .187” </w:t>
            </w:r>
          </w:p>
        </w:tc>
        <w:tc>
          <w:tcPr>
            <w:tcW w:w="2253" w:type="dxa"/>
          </w:tcPr>
          <w:p w14:paraId="4EF5B613" w14:textId="592FF21F" w:rsidR="00C23D85" w:rsidRDefault="00C23D85">
            <w:r w:rsidRPr="00C23D85">
              <w:t>97447A020</w:t>
            </w:r>
          </w:p>
        </w:tc>
        <w:tc>
          <w:tcPr>
            <w:tcW w:w="3301" w:type="dxa"/>
          </w:tcPr>
          <w:p w14:paraId="28F9EC8B" w14:textId="74F75652" w:rsidR="00C23D85" w:rsidRDefault="00C23D85">
            <w:r>
              <w:t>McMaster</w:t>
            </w:r>
          </w:p>
        </w:tc>
        <w:tc>
          <w:tcPr>
            <w:tcW w:w="1615" w:type="dxa"/>
          </w:tcPr>
          <w:p w14:paraId="4356D756" w14:textId="7003B165" w:rsidR="00501BA7" w:rsidRDefault="00845817" w:rsidP="00501BA7">
            <w:pPr>
              <w:tabs>
                <w:tab w:val="right" w:pos="2073"/>
              </w:tabs>
            </w:pPr>
            <w:r>
              <w:t>2</w:t>
            </w:r>
            <w:r w:rsidR="00501BA7">
              <w:t>2</w:t>
            </w:r>
            <w:r w:rsidR="00501BA7">
              <w:tab/>
            </w:r>
          </w:p>
        </w:tc>
      </w:tr>
      <w:tr w:rsidR="00501BA7" w14:paraId="3C22A66C" w14:textId="77777777" w:rsidTr="00043427">
        <w:tc>
          <w:tcPr>
            <w:tcW w:w="2181" w:type="dxa"/>
          </w:tcPr>
          <w:p w14:paraId="1CAC27B6" w14:textId="0D43BE60" w:rsidR="00501BA7" w:rsidRDefault="00501BA7">
            <w:r>
              <w:t>Rivets - .188” - .25”</w:t>
            </w:r>
          </w:p>
        </w:tc>
        <w:tc>
          <w:tcPr>
            <w:tcW w:w="2253" w:type="dxa"/>
          </w:tcPr>
          <w:p w14:paraId="137C2605" w14:textId="36305E06" w:rsidR="00501BA7" w:rsidRPr="00C23D85" w:rsidRDefault="00501BA7">
            <w:r w:rsidRPr="00501BA7">
              <w:t>97447A025</w:t>
            </w:r>
          </w:p>
        </w:tc>
        <w:tc>
          <w:tcPr>
            <w:tcW w:w="3301" w:type="dxa"/>
          </w:tcPr>
          <w:p w14:paraId="1CCB4A70" w14:textId="0EF94080" w:rsidR="00501BA7" w:rsidRDefault="00501BA7">
            <w:r>
              <w:t>McMaster</w:t>
            </w:r>
          </w:p>
        </w:tc>
        <w:tc>
          <w:tcPr>
            <w:tcW w:w="1615" w:type="dxa"/>
          </w:tcPr>
          <w:p w14:paraId="3DF35C24" w14:textId="0B2C2281" w:rsidR="00501BA7" w:rsidRDefault="00501BA7" w:rsidP="00501BA7">
            <w:pPr>
              <w:tabs>
                <w:tab w:val="right" w:pos="2073"/>
              </w:tabs>
            </w:pPr>
            <w:r>
              <w:t>2</w:t>
            </w:r>
          </w:p>
        </w:tc>
      </w:tr>
      <w:tr w:rsidR="00C23D85" w14:paraId="45799B17" w14:textId="77777777" w:rsidTr="00043427">
        <w:tc>
          <w:tcPr>
            <w:tcW w:w="2181" w:type="dxa"/>
          </w:tcPr>
          <w:p w14:paraId="456AF7E0" w14:textId="1727D8AF" w:rsidR="00C23D85" w:rsidRDefault="005F238B">
            <w:r>
              <w:t>18-8 SS No. 4 Washer</w:t>
            </w:r>
          </w:p>
        </w:tc>
        <w:tc>
          <w:tcPr>
            <w:tcW w:w="2253" w:type="dxa"/>
          </w:tcPr>
          <w:p w14:paraId="33B42790" w14:textId="5393B348" w:rsidR="00C23D85" w:rsidRPr="00C23D85" w:rsidRDefault="00F05C08">
            <w:r w:rsidRPr="00F05C08">
              <w:t>98019A309</w:t>
            </w:r>
          </w:p>
        </w:tc>
        <w:tc>
          <w:tcPr>
            <w:tcW w:w="3301" w:type="dxa"/>
          </w:tcPr>
          <w:p w14:paraId="34AF6FD2" w14:textId="4FB78884" w:rsidR="00C23D85" w:rsidRDefault="00C23D85">
            <w:r>
              <w:t>McMaster</w:t>
            </w:r>
          </w:p>
        </w:tc>
        <w:tc>
          <w:tcPr>
            <w:tcW w:w="1615" w:type="dxa"/>
          </w:tcPr>
          <w:p w14:paraId="215E9B54" w14:textId="6F2D91A5" w:rsidR="00C23D85" w:rsidRDefault="005A77EA">
            <w:r>
              <w:t>8</w:t>
            </w:r>
          </w:p>
        </w:tc>
      </w:tr>
      <w:tr w:rsidR="00C23D85" w14:paraId="23A0EEA0" w14:textId="77777777" w:rsidTr="00043427">
        <w:tc>
          <w:tcPr>
            <w:tcW w:w="2181" w:type="dxa"/>
          </w:tcPr>
          <w:p w14:paraId="66D4E63C" w14:textId="5A980B92" w:rsidR="00C23D85" w:rsidRDefault="009F6732">
            <w:r>
              <w:t xml:space="preserve">18-8 SS </w:t>
            </w:r>
            <w:r w:rsidR="005F238B">
              <w:t>No. 5</w:t>
            </w:r>
            <w:r>
              <w:t xml:space="preserve"> Washer</w:t>
            </w:r>
          </w:p>
        </w:tc>
        <w:tc>
          <w:tcPr>
            <w:tcW w:w="2253" w:type="dxa"/>
          </w:tcPr>
          <w:p w14:paraId="109176F3" w14:textId="2ACE2413" w:rsidR="00C23D85" w:rsidRPr="00C23D85" w:rsidRDefault="009F6732">
            <w:r w:rsidRPr="009F6732">
              <w:t>90945A712</w:t>
            </w:r>
          </w:p>
        </w:tc>
        <w:tc>
          <w:tcPr>
            <w:tcW w:w="3301" w:type="dxa"/>
          </w:tcPr>
          <w:p w14:paraId="378CF203" w14:textId="6FEF3402" w:rsidR="00C23D85" w:rsidRDefault="00C23D85">
            <w:r>
              <w:t>McMaster</w:t>
            </w:r>
          </w:p>
        </w:tc>
        <w:tc>
          <w:tcPr>
            <w:tcW w:w="1615" w:type="dxa"/>
          </w:tcPr>
          <w:p w14:paraId="352D3D99" w14:textId="0FFF1FD0" w:rsidR="00C23D85" w:rsidRDefault="004C1E45" w:rsidP="004C627A">
            <w:r>
              <w:t>20</w:t>
            </w:r>
          </w:p>
        </w:tc>
      </w:tr>
      <w:tr w:rsidR="00B557E2" w14:paraId="63AFD51E" w14:textId="77777777" w:rsidTr="00043427">
        <w:tc>
          <w:tcPr>
            <w:tcW w:w="2181" w:type="dxa"/>
          </w:tcPr>
          <w:p w14:paraId="274EE00A" w14:textId="679EB34E" w:rsidR="00B557E2" w:rsidRDefault="004C627A">
            <w:r>
              <w:t>Epoxy, 3M DP125</w:t>
            </w:r>
          </w:p>
        </w:tc>
        <w:tc>
          <w:tcPr>
            <w:tcW w:w="2253" w:type="dxa"/>
          </w:tcPr>
          <w:p w14:paraId="17F5A29F" w14:textId="19976318" w:rsidR="00B557E2" w:rsidRPr="009F6732" w:rsidRDefault="004C627A">
            <w:r w:rsidRPr="004C627A">
              <w:t>7467A65</w:t>
            </w:r>
          </w:p>
        </w:tc>
        <w:tc>
          <w:tcPr>
            <w:tcW w:w="3301" w:type="dxa"/>
          </w:tcPr>
          <w:p w14:paraId="456C7013" w14:textId="7DFB6669" w:rsidR="00B557E2" w:rsidRPr="004C627A" w:rsidRDefault="004C627A">
            <w:pPr>
              <w:rPr>
                <w:b/>
                <w:bCs/>
              </w:rPr>
            </w:pPr>
            <w:r>
              <w:t>McMaster</w:t>
            </w:r>
          </w:p>
        </w:tc>
        <w:tc>
          <w:tcPr>
            <w:tcW w:w="1615" w:type="dxa"/>
          </w:tcPr>
          <w:p w14:paraId="6C145939" w14:textId="4E51A6FB" w:rsidR="00B557E2" w:rsidRDefault="004C627A" w:rsidP="004C627A">
            <w:r>
              <w:t>1</w:t>
            </w:r>
          </w:p>
        </w:tc>
      </w:tr>
    </w:tbl>
    <w:p w14:paraId="2A597128" w14:textId="7AA44488" w:rsidR="002A098F" w:rsidRDefault="002A098F"/>
    <w:p w14:paraId="0AE621D3" w14:textId="1117F528" w:rsidR="00297E32" w:rsidRDefault="00297E32">
      <w:r>
        <w:t>Tools List</w:t>
      </w:r>
      <w:r w:rsidR="00303F5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97E32" w14:paraId="5CA9091E" w14:textId="77777777" w:rsidTr="00297E32">
        <w:tc>
          <w:tcPr>
            <w:tcW w:w="2337" w:type="dxa"/>
          </w:tcPr>
          <w:p w14:paraId="006D1C8F" w14:textId="4DF4EDC3" w:rsidR="00297E32" w:rsidRPr="00297E32" w:rsidRDefault="00297E32" w:rsidP="00297E32">
            <w:pPr>
              <w:rPr>
                <w:b/>
                <w:bCs/>
              </w:rPr>
            </w:pPr>
            <w:r>
              <w:t>Name</w:t>
            </w:r>
          </w:p>
        </w:tc>
        <w:tc>
          <w:tcPr>
            <w:tcW w:w="2337" w:type="dxa"/>
          </w:tcPr>
          <w:p w14:paraId="74ED55AA" w14:textId="48522D67" w:rsidR="00297E32" w:rsidRDefault="00297E32" w:rsidP="00297E32">
            <w:r>
              <w:t>Part Number</w:t>
            </w:r>
          </w:p>
        </w:tc>
        <w:tc>
          <w:tcPr>
            <w:tcW w:w="2338" w:type="dxa"/>
          </w:tcPr>
          <w:p w14:paraId="4FFC520B" w14:textId="13A4A0E9" w:rsidR="00297E32" w:rsidRDefault="00297E32" w:rsidP="00297E32">
            <w:r>
              <w:t>Vendor</w:t>
            </w:r>
          </w:p>
        </w:tc>
        <w:tc>
          <w:tcPr>
            <w:tcW w:w="2338" w:type="dxa"/>
          </w:tcPr>
          <w:p w14:paraId="1DE45BF8" w14:textId="2DBDD1FA" w:rsidR="00297E32" w:rsidRDefault="00297E32" w:rsidP="00297E32">
            <w:r>
              <w:t>Quantity/Unit</w:t>
            </w:r>
          </w:p>
        </w:tc>
      </w:tr>
      <w:tr w:rsidR="00303F58" w14:paraId="72418880" w14:textId="77777777" w:rsidTr="00297E32">
        <w:tc>
          <w:tcPr>
            <w:tcW w:w="2337" w:type="dxa"/>
          </w:tcPr>
          <w:p w14:paraId="70C4B839" w14:textId="6E2C308E" w:rsidR="00303F58" w:rsidRDefault="00303F58" w:rsidP="00297E32">
            <w:r>
              <w:t xml:space="preserve">Angle Grinder/Dremel </w:t>
            </w:r>
          </w:p>
        </w:tc>
        <w:tc>
          <w:tcPr>
            <w:tcW w:w="2337" w:type="dxa"/>
          </w:tcPr>
          <w:p w14:paraId="45DC440A" w14:textId="77777777" w:rsidR="00303F58" w:rsidRPr="00297E32" w:rsidRDefault="00303F58" w:rsidP="00297E32"/>
        </w:tc>
        <w:tc>
          <w:tcPr>
            <w:tcW w:w="2338" w:type="dxa"/>
          </w:tcPr>
          <w:p w14:paraId="2E2B0BAD" w14:textId="77777777" w:rsidR="00303F58" w:rsidRDefault="00303F58" w:rsidP="00297E32"/>
        </w:tc>
        <w:tc>
          <w:tcPr>
            <w:tcW w:w="2338" w:type="dxa"/>
          </w:tcPr>
          <w:p w14:paraId="446BAFBC" w14:textId="77777777" w:rsidR="00303F58" w:rsidRDefault="00303F58" w:rsidP="00297E32"/>
        </w:tc>
      </w:tr>
      <w:tr w:rsidR="00303F58" w14:paraId="7E61AF2B" w14:textId="77777777" w:rsidTr="00297E32">
        <w:tc>
          <w:tcPr>
            <w:tcW w:w="2337" w:type="dxa"/>
          </w:tcPr>
          <w:p w14:paraId="0CDAC3C5" w14:textId="62C8C1B9" w:rsidR="00303F58" w:rsidRDefault="00303F58" w:rsidP="00303F58">
            <w:r>
              <w:t>1/8” Drill Bit</w:t>
            </w:r>
          </w:p>
        </w:tc>
        <w:tc>
          <w:tcPr>
            <w:tcW w:w="2337" w:type="dxa"/>
          </w:tcPr>
          <w:p w14:paraId="3F95143D" w14:textId="77777777" w:rsidR="00303F58" w:rsidRPr="00297E32" w:rsidRDefault="00303F58" w:rsidP="00303F58"/>
        </w:tc>
        <w:tc>
          <w:tcPr>
            <w:tcW w:w="2338" w:type="dxa"/>
          </w:tcPr>
          <w:p w14:paraId="5536406D" w14:textId="77777777" w:rsidR="00303F58" w:rsidRDefault="00303F58" w:rsidP="00303F58"/>
        </w:tc>
        <w:tc>
          <w:tcPr>
            <w:tcW w:w="2338" w:type="dxa"/>
          </w:tcPr>
          <w:p w14:paraId="1D526E64" w14:textId="77777777" w:rsidR="00303F58" w:rsidRDefault="00303F58" w:rsidP="00303F58"/>
        </w:tc>
      </w:tr>
      <w:tr w:rsidR="00303F58" w14:paraId="64E8D8C0" w14:textId="77777777" w:rsidTr="00297E32">
        <w:tc>
          <w:tcPr>
            <w:tcW w:w="2337" w:type="dxa"/>
          </w:tcPr>
          <w:p w14:paraId="02C9DFA5" w14:textId="4ABCBE6F" w:rsidR="00303F58" w:rsidRDefault="00303F58" w:rsidP="00303F58">
            <w:r>
              <w:t>#28 Drill Bit</w:t>
            </w:r>
          </w:p>
        </w:tc>
        <w:tc>
          <w:tcPr>
            <w:tcW w:w="2337" w:type="dxa"/>
          </w:tcPr>
          <w:p w14:paraId="15957A50" w14:textId="77777777" w:rsidR="00303F58" w:rsidRPr="00297E32" w:rsidRDefault="00303F58" w:rsidP="00303F58"/>
        </w:tc>
        <w:tc>
          <w:tcPr>
            <w:tcW w:w="2338" w:type="dxa"/>
          </w:tcPr>
          <w:p w14:paraId="2281F97A" w14:textId="77777777" w:rsidR="00303F58" w:rsidRDefault="00303F58" w:rsidP="00303F58"/>
        </w:tc>
        <w:tc>
          <w:tcPr>
            <w:tcW w:w="2338" w:type="dxa"/>
          </w:tcPr>
          <w:p w14:paraId="6F4C8074" w14:textId="77777777" w:rsidR="00303F58" w:rsidRDefault="00303F58" w:rsidP="00303F58"/>
        </w:tc>
      </w:tr>
      <w:tr w:rsidR="00303F58" w14:paraId="6FDC89F9" w14:textId="77777777" w:rsidTr="00297E32">
        <w:tc>
          <w:tcPr>
            <w:tcW w:w="2337" w:type="dxa"/>
          </w:tcPr>
          <w:p w14:paraId="6CFC76AA" w14:textId="45E27533" w:rsidR="00303F58" w:rsidRDefault="00303F58" w:rsidP="00303F58">
            <w:r>
              <w:t>Power Drill</w:t>
            </w:r>
          </w:p>
        </w:tc>
        <w:tc>
          <w:tcPr>
            <w:tcW w:w="2337" w:type="dxa"/>
          </w:tcPr>
          <w:p w14:paraId="2C613F16" w14:textId="77777777" w:rsidR="00303F58" w:rsidRPr="00297E32" w:rsidRDefault="00303F58" w:rsidP="00303F58"/>
        </w:tc>
        <w:tc>
          <w:tcPr>
            <w:tcW w:w="2338" w:type="dxa"/>
          </w:tcPr>
          <w:p w14:paraId="29BDF50D" w14:textId="77777777" w:rsidR="00303F58" w:rsidRDefault="00303F58" w:rsidP="00303F58"/>
        </w:tc>
        <w:tc>
          <w:tcPr>
            <w:tcW w:w="2338" w:type="dxa"/>
          </w:tcPr>
          <w:p w14:paraId="776EC731" w14:textId="77777777" w:rsidR="00303F58" w:rsidRDefault="00303F58" w:rsidP="00303F58"/>
        </w:tc>
      </w:tr>
      <w:tr w:rsidR="00303F58" w14:paraId="4906EE52" w14:textId="77777777" w:rsidTr="00297E32">
        <w:tc>
          <w:tcPr>
            <w:tcW w:w="2337" w:type="dxa"/>
          </w:tcPr>
          <w:p w14:paraId="475B1DE8" w14:textId="738003A0" w:rsidR="00303F58" w:rsidRDefault="00303F58" w:rsidP="00303F58">
            <w:r>
              <w:t>Pliers</w:t>
            </w:r>
          </w:p>
        </w:tc>
        <w:tc>
          <w:tcPr>
            <w:tcW w:w="2337" w:type="dxa"/>
          </w:tcPr>
          <w:p w14:paraId="0D9717FD" w14:textId="77777777" w:rsidR="00303F58" w:rsidRPr="00297E32" w:rsidRDefault="00303F58" w:rsidP="00303F58"/>
        </w:tc>
        <w:tc>
          <w:tcPr>
            <w:tcW w:w="2338" w:type="dxa"/>
          </w:tcPr>
          <w:p w14:paraId="787FFC0E" w14:textId="77777777" w:rsidR="00303F58" w:rsidRDefault="00303F58" w:rsidP="00303F58"/>
        </w:tc>
        <w:tc>
          <w:tcPr>
            <w:tcW w:w="2338" w:type="dxa"/>
          </w:tcPr>
          <w:p w14:paraId="60F5994C" w14:textId="77777777" w:rsidR="00303F58" w:rsidRDefault="00303F58" w:rsidP="00303F58"/>
        </w:tc>
      </w:tr>
      <w:tr w:rsidR="00303F58" w14:paraId="50E7C386" w14:textId="77777777" w:rsidTr="00297E32">
        <w:tc>
          <w:tcPr>
            <w:tcW w:w="2337" w:type="dxa"/>
          </w:tcPr>
          <w:p w14:paraId="5BCF9D70" w14:textId="16DF8D7E" w:rsidR="00303F58" w:rsidRDefault="00303F58" w:rsidP="00303F58">
            <w:r>
              <w:t>Epoxy Applicator Gun</w:t>
            </w:r>
          </w:p>
        </w:tc>
        <w:tc>
          <w:tcPr>
            <w:tcW w:w="2337" w:type="dxa"/>
          </w:tcPr>
          <w:p w14:paraId="46D7ADD9" w14:textId="1943D3A6" w:rsidR="00303F58" w:rsidRDefault="00303F58" w:rsidP="00303F58">
            <w:r w:rsidRPr="00297E32">
              <w:t>74695A71</w:t>
            </w:r>
          </w:p>
        </w:tc>
        <w:tc>
          <w:tcPr>
            <w:tcW w:w="2338" w:type="dxa"/>
          </w:tcPr>
          <w:p w14:paraId="5B3547B4" w14:textId="5A1B359C" w:rsidR="00303F58" w:rsidRDefault="00303F58" w:rsidP="00303F58">
            <w:r>
              <w:t>McMaster</w:t>
            </w:r>
          </w:p>
        </w:tc>
        <w:tc>
          <w:tcPr>
            <w:tcW w:w="2338" w:type="dxa"/>
          </w:tcPr>
          <w:p w14:paraId="260CB77B" w14:textId="60E48540" w:rsidR="00303F58" w:rsidRDefault="00303F58" w:rsidP="00303F58">
            <w:r>
              <w:t>1</w:t>
            </w:r>
          </w:p>
        </w:tc>
      </w:tr>
      <w:tr w:rsidR="00303F58" w14:paraId="62966022" w14:textId="77777777" w:rsidTr="00297E32">
        <w:tc>
          <w:tcPr>
            <w:tcW w:w="2337" w:type="dxa"/>
          </w:tcPr>
          <w:p w14:paraId="6644BD59" w14:textId="39D8D173" w:rsidR="00303F58" w:rsidRDefault="00303F58" w:rsidP="00303F58">
            <w:r>
              <w:t>Masking Tape</w:t>
            </w:r>
          </w:p>
        </w:tc>
        <w:tc>
          <w:tcPr>
            <w:tcW w:w="2337" w:type="dxa"/>
          </w:tcPr>
          <w:p w14:paraId="7620FF15" w14:textId="77777777" w:rsidR="00303F58" w:rsidRDefault="00303F58" w:rsidP="00303F58"/>
        </w:tc>
        <w:tc>
          <w:tcPr>
            <w:tcW w:w="2338" w:type="dxa"/>
          </w:tcPr>
          <w:p w14:paraId="6AE6BD37" w14:textId="77777777" w:rsidR="00303F58" w:rsidRDefault="00303F58" w:rsidP="00303F58"/>
        </w:tc>
        <w:tc>
          <w:tcPr>
            <w:tcW w:w="2338" w:type="dxa"/>
          </w:tcPr>
          <w:p w14:paraId="30F5D919" w14:textId="4DE80384" w:rsidR="00303F58" w:rsidRDefault="00303F58" w:rsidP="00303F58">
            <w:r>
              <w:t>1</w:t>
            </w:r>
          </w:p>
        </w:tc>
      </w:tr>
      <w:tr w:rsidR="00303F58" w14:paraId="622E8860" w14:textId="77777777" w:rsidTr="00297E32">
        <w:tc>
          <w:tcPr>
            <w:tcW w:w="2337" w:type="dxa"/>
          </w:tcPr>
          <w:p w14:paraId="29419A8B" w14:textId="2E32B1C1" w:rsidR="00303F58" w:rsidRDefault="00303F58" w:rsidP="00303F58">
            <w:r>
              <w:t>Binder Clips (optional)</w:t>
            </w:r>
          </w:p>
        </w:tc>
        <w:tc>
          <w:tcPr>
            <w:tcW w:w="2337" w:type="dxa"/>
          </w:tcPr>
          <w:p w14:paraId="54D292B2" w14:textId="77777777" w:rsidR="00303F58" w:rsidRDefault="00303F58" w:rsidP="00303F58"/>
        </w:tc>
        <w:tc>
          <w:tcPr>
            <w:tcW w:w="2338" w:type="dxa"/>
          </w:tcPr>
          <w:p w14:paraId="2D52AC74" w14:textId="77777777" w:rsidR="00303F58" w:rsidRDefault="00303F58" w:rsidP="00303F58"/>
        </w:tc>
        <w:tc>
          <w:tcPr>
            <w:tcW w:w="2338" w:type="dxa"/>
          </w:tcPr>
          <w:p w14:paraId="57AEA64C" w14:textId="69D9FBA6" w:rsidR="00303F58" w:rsidRDefault="00303F58" w:rsidP="00303F58">
            <w:r>
              <w:t>2</w:t>
            </w:r>
          </w:p>
        </w:tc>
      </w:tr>
    </w:tbl>
    <w:p w14:paraId="08A475A0" w14:textId="77777777" w:rsidR="00297E32" w:rsidRDefault="00297E32"/>
    <w:p w14:paraId="20C884CF" w14:textId="77777777" w:rsidR="00303F58" w:rsidRDefault="00303F58">
      <w:r>
        <w:br w:type="page"/>
      </w:r>
    </w:p>
    <w:p w14:paraId="21F28C9B" w14:textId="5F24C5E3" w:rsidR="0058536B" w:rsidRDefault="0058536B">
      <w:r>
        <w:lastRenderedPageBreak/>
        <w:t>Procedure</w:t>
      </w:r>
    </w:p>
    <w:p w14:paraId="39CDDEEE" w14:textId="6953BFE2" w:rsidR="0058536B" w:rsidRDefault="0058536B" w:rsidP="0058536B">
      <w:pPr>
        <w:pStyle w:val="ListParagraph"/>
        <w:numPr>
          <w:ilvl w:val="0"/>
          <w:numId w:val="1"/>
        </w:numPr>
      </w:pPr>
      <w:r>
        <w:t>Cut Cage Lid</w:t>
      </w:r>
    </w:p>
    <w:p w14:paraId="4CF54127" w14:textId="5E8C25B5" w:rsidR="0058536B" w:rsidRDefault="0058536B" w:rsidP="0058536B">
      <w:pPr>
        <w:pStyle w:val="ListParagraph"/>
        <w:numPr>
          <w:ilvl w:val="1"/>
          <w:numId w:val="1"/>
        </w:numPr>
      </w:pPr>
      <w:r>
        <w:t>Cut water bottle holder sections off the lid</w:t>
      </w:r>
      <w:r w:rsidR="00BF1F13">
        <w:t xml:space="preserve"> – cut lines shown in red on right picture</w:t>
      </w:r>
    </w:p>
    <w:p w14:paraId="55FBBA14" w14:textId="321BDF7E" w:rsidR="00BF1F13" w:rsidRDefault="00BF1F13" w:rsidP="00BF1F13">
      <w:pPr>
        <w:pStyle w:val="ListParagraph"/>
        <w:ind w:left="1440"/>
      </w:pPr>
      <w:r>
        <w:rPr>
          <w:noProof/>
        </w:rPr>
        <w:drawing>
          <wp:inline distT="0" distB="0" distL="0" distR="0" wp14:anchorId="2A7071C4" wp14:editId="5B556A68">
            <wp:extent cx="2832100" cy="2124075"/>
            <wp:effectExtent l="0" t="793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BF4F7" wp14:editId="55DDE57B">
            <wp:extent cx="2118428" cy="28257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4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9AAB" w14:textId="719D15A5" w:rsidR="0007543B" w:rsidRDefault="0007543B" w:rsidP="0007543B">
      <w:pPr>
        <w:pStyle w:val="ListParagraph"/>
        <w:numPr>
          <w:ilvl w:val="1"/>
          <w:numId w:val="1"/>
        </w:numPr>
      </w:pPr>
      <w:r>
        <w:t>Save metal</w:t>
      </w:r>
      <w:r w:rsidR="0058536B">
        <w:t xml:space="preserve"> flap assembly</w:t>
      </w:r>
      <w:r>
        <w:t xml:space="preserve"> for reattachment to modified cage – there should be four components </w:t>
      </w:r>
    </w:p>
    <w:p w14:paraId="32545F23" w14:textId="69BE8D2E" w:rsidR="0007543B" w:rsidRDefault="0007543B" w:rsidP="0007543B">
      <w:pPr>
        <w:pStyle w:val="ListParagraph"/>
        <w:numPr>
          <w:ilvl w:val="2"/>
          <w:numId w:val="1"/>
        </w:numPr>
      </w:pPr>
      <w:r>
        <w:t xml:space="preserve">Axle, spring, axle-mounted </w:t>
      </w:r>
      <w:r w:rsidR="00462542">
        <w:t>flap</w:t>
      </w:r>
      <w:r>
        <w:t xml:space="preserve">, </w:t>
      </w:r>
      <w:r w:rsidR="00764591">
        <w:t>large rectangular cover</w:t>
      </w:r>
    </w:p>
    <w:p w14:paraId="31113F88" w14:textId="4F735641" w:rsidR="0007543B" w:rsidRDefault="0007543B" w:rsidP="0007543B">
      <w:pPr>
        <w:pStyle w:val="ListParagraph"/>
        <w:ind w:left="1440"/>
      </w:pPr>
      <w:r>
        <w:rPr>
          <w:noProof/>
        </w:rPr>
        <w:drawing>
          <wp:inline distT="0" distB="0" distL="0" distR="0" wp14:anchorId="6337D27E" wp14:editId="1F344E16">
            <wp:extent cx="1990725" cy="26538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99" cy="26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9B04" w14:textId="78E5F2AA" w:rsidR="0058536B" w:rsidRDefault="00FC34EB" w:rsidP="0058536B">
      <w:pPr>
        <w:pStyle w:val="ListParagraph"/>
        <w:numPr>
          <w:ilvl w:val="1"/>
          <w:numId w:val="1"/>
        </w:numPr>
      </w:pPr>
      <w:r>
        <w:t xml:space="preserve">Grind off </w:t>
      </w:r>
      <w:r w:rsidR="00282202">
        <w:t>both</w:t>
      </w:r>
      <w:r>
        <w:t xml:space="preserve"> card holders on the front</w:t>
      </w:r>
    </w:p>
    <w:p w14:paraId="25C22D3E" w14:textId="16610053" w:rsidR="00FC34EB" w:rsidRDefault="00282202" w:rsidP="00FC34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7E7676" wp14:editId="048C2C1F">
            <wp:extent cx="2014861" cy="26860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34" cy="26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D5A" w14:textId="39984002" w:rsidR="00FC34EB" w:rsidRDefault="00FC34EB" w:rsidP="00490354">
      <w:pPr>
        <w:pStyle w:val="ListParagraph"/>
        <w:ind w:left="1440"/>
      </w:pPr>
    </w:p>
    <w:p w14:paraId="314712BB" w14:textId="5575199F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Flat </w:t>
      </w:r>
      <w:r w:rsidR="003F064F">
        <w:t>C</w:t>
      </w:r>
      <w:r>
        <w:t>ove</w:t>
      </w:r>
      <w:r w:rsidR="000E5F3C">
        <w:t>r</w:t>
      </w:r>
    </w:p>
    <w:p w14:paraId="3395F720" w14:textId="036CB5F4" w:rsidR="004F2067" w:rsidRDefault="004F2067" w:rsidP="002330E6">
      <w:pPr>
        <w:pStyle w:val="ListParagraph"/>
      </w:pPr>
      <w:r>
        <w:t>Part</w:t>
      </w:r>
      <w:r w:rsidR="002330E6">
        <w:t>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B2814" w14:paraId="652E6B94" w14:textId="77777777" w:rsidTr="00EB2814">
        <w:tc>
          <w:tcPr>
            <w:tcW w:w="4675" w:type="dxa"/>
          </w:tcPr>
          <w:p w14:paraId="6CD80AFA" w14:textId="0B63A44E" w:rsidR="00EB2814" w:rsidRDefault="00EB2814" w:rsidP="00EB2814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372A19D9" w14:textId="259E8B4F" w:rsidR="00EB2814" w:rsidRDefault="00EB2814" w:rsidP="00EB2814">
            <w:pPr>
              <w:pStyle w:val="ListParagraph"/>
              <w:ind w:left="0"/>
            </w:pPr>
            <w:r>
              <w:t>Quantity</w:t>
            </w:r>
          </w:p>
        </w:tc>
      </w:tr>
      <w:tr w:rsidR="00EB2814" w14:paraId="1D060810" w14:textId="77777777" w:rsidTr="00EB2814">
        <w:tc>
          <w:tcPr>
            <w:tcW w:w="4675" w:type="dxa"/>
          </w:tcPr>
          <w:p w14:paraId="40E1ED20" w14:textId="655CAB6A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>
              <w:t>859</w:t>
            </w:r>
          </w:p>
        </w:tc>
        <w:tc>
          <w:tcPr>
            <w:tcW w:w="4675" w:type="dxa"/>
          </w:tcPr>
          <w:p w14:paraId="3652AEBB" w14:textId="24FF323F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6F3035D" w14:textId="77777777" w:rsidTr="00EB2814">
        <w:tc>
          <w:tcPr>
            <w:tcW w:w="4675" w:type="dxa"/>
          </w:tcPr>
          <w:p w14:paraId="0B701646" w14:textId="4E87AA97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66132157" w14:textId="7032EEC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0F24AC52" w14:textId="77777777" w:rsidTr="00EB2814">
        <w:tc>
          <w:tcPr>
            <w:tcW w:w="4675" w:type="dxa"/>
          </w:tcPr>
          <w:p w14:paraId="33D4CAD2" w14:textId="1D3609B0" w:rsidR="00EB2814" w:rsidRDefault="00EB2814" w:rsidP="00EB2814">
            <w:pPr>
              <w:pStyle w:val="ListParagraph"/>
              <w:ind w:left="0"/>
            </w:pPr>
            <w:r w:rsidRPr="005557F3">
              <w:t>J009</w:t>
            </w:r>
            <w:r w:rsidR="002330E6">
              <w:t>600</w:t>
            </w:r>
          </w:p>
        </w:tc>
        <w:tc>
          <w:tcPr>
            <w:tcW w:w="4675" w:type="dxa"/>
          </w:tcPr>
          <w:p w14:paraId="0575B16F" w14:textId="14B0587A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EE75B5B" w14:textId="77777777" w:rsidTr="00EB2814">
        <w:tc>
          <w:tcPr>
            <w:tcW w:w="4675" w:type="dxa"/>
          </w:tcPr>
          <w:p w14:paraId="0CF373B9" w14:textId="60501FCD" w:rsidR="00EB2814" w:rsidRDefault="00EB2814" w:rsidP="00EB2814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2AB40F1" w14:textId="0BF1A5F6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58C03BEC" w14:textId="77777777" w:rsidTr="00EB2814">
        <w:tc>
          <w:tcPr>
            <w:tcW w:w="4675" w:type="dxa"/>
          </w:tcPr>
          <w:p w14:paraId="7CA88AFF" w14:textId="482F5858" w:rsidR="00EB2814" w:rsidRDefault="00EB2814" w:rsidP="00EB2814">
            <w:pPr>
              <w:pStyle w:val="ListParagraph"/>
              <w:ind w:left="0"/>
            </w:pPr>
            <w:r w:rsidRPr="005557F3">
              <w:t>J0098</w:t>
            </w:r>
            <w:r w:rsidR="002330E6">
              <w:t>36</w:t>
            </w:r>
          </w:p>
        </w:tc>
        <w:tc>
          <w:tcPr>
            <w:tcW w:w="4675" w:type="dxa"/>
          </w:tcPr>
          <w:p w14:paraId="68E949C7" w14:textId="4FE3E612" w:rsidR="00EB2814" w:rsidRDefault="00EB2814" w:rsidP="00EB2814">
            <w:pPr>
              <w:pStyle w:val="ListParagraph"/>
              <w:ind w:left="0"/>
            </w:pPr>
            <w:r>
              <w:t>1</w:t>
            </w:r>
          </w:p>
        </w:tc>
      </w:tr>
      <w:tr w:rsidR="00EB2814" w14:paraId="2A43DE77" w14:textId="77777777" w:rsidTr="00EB2814">
        <w:tc>
          <w:tcPr>
            <w:tcW w:w="4675" w:type="dxa"/>
          </w:tcPr>
          <w:p w14:paraId="61C7A466" w14:textId="5F9A4FD2" w:rsidR="00EB2814" w:rsidRDefault="00EB2814" w:rsidP="00EB2814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42FACAD3" w14:textId="7B8AB7E4" w:rsidR="00EB2814" w:rsidRDefault="00EB2814" w:rsidP="00EB2814">
            <w:pPr>
              <w:pStyle w:val="ListParagraph"/>
              <w:ind w:left="0"/>
            </w:pPr>
            <w:r>
              <w:t>10</w:t>
            </w:r>
          </w:p>
        </w:tc>
      </w:tr>
      <w:tr w:rsidR="00EB2814" w14:paraId="3E0F546C" w14:textId="77777777" w:rsidTr="00EB2814">
        <w:tc>
          <w:tcPr>
            <w:tcW w:w="4675" w:type="dxa"/>
          </w:tcPr>
          <w:p w14:paraId="7158BD69" w14:textId="5255DEE2" w:rsidR="00EB2814" w:rsidRPr="00C23D85" w:rsidRDefault="00EB2814" w:rsidP="00EB2814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467680B" w14:textId="4354746B" w:rsidR="00EB2814" w:rsidRDefault="00EB2814" w:rsidP="00EB2814">
            <w:pPr>
              <w:pStyle w:val="ListParagraph"/>
              <w:ind w:left="0"/>
            </w:pPr>
            <w:r>
              <w:t>2</w:t>
            </w:r>
          </w:p>
        </w:tc>
      </w:tr>
    </w:tbl>
    <w:p w14:paraId="459669FA" w14:textId="77777777" w:rsidR="00EB2814" w:rsidRDefault="00EB2814" w:rsidP="00EB2814">
      <w:pPr>
        <w:pStyle w:val="ListParagraph"/>
        <w:ind w:left="1440"/>
      </w:pPr>
    </w:p>
    <w:p w14:paraId="0EAECF1A" w14:textId="709A4FFD" w:rsidR="000E5F3C" w:rsidRDefault="000E5F3C" w:rsidP="000E5F3C">
      <w:pPr>
        <w:pStyle w:val="ListParagraph"/>
        <w:ind w:left="1440"/>
      </w:pPr>
    </w:p>
    <w:p w14:paraId="2F47B888" w14:textId="27B39EE4" w:rsidR="00D60E68" w:rsidRDefault="002330E6" w:rsidP="00C41D5D">
      <w:pPr>
        <w:pStyle w:val="ListParagraph"/>
        <w:numPr>
          <w:ilvl w:val="1"/>
          <w:numId w:val="1"/>
        </w:numPr>
      </w:pPr>
      <w:r>
        <w:t>Rivet front panel (</w:t>
      </w:r>
      <w:r w:rsidRPr="005557F3">
        <w:t>J009859</w:t>
      </w:r>
      <w:r>
        <w:t>) and side panel (</w:t>
      </w:r>
      <w:r w:rsidRPr="005557F3">
        <w:t>J0098</w:t>
      </w:r>
      <w:r>
        <w:t>38) together using the long bracket (</w:t>
      </w:r>
      <w:r w:rsidRPr="005557F3">
        <w:t>J009835</w:t>
      </w:r>
      <w:r w:rsidR="00194F4B">
        <w:t>)</w:t>
      </w:r>
      <w:r w:rsidR="00880200">
        <w:t xml:space="preserve"> and six </w:t>
      </w:r>
      <w:r w:rsidR="00880200" w:rsidRPr="00C23D85">
        <w:t>97447A015</w:t>
      </w:r>
      <w:r w:rsidR="00880200">
        <w:t xml:space="preserve"> rivets</w:t>
      </w:r>
    </w:p>
    <w:p w14:paraId="35A613CC" w14:textId="73CE0610" w:rsidR="00C41D5D" w:rsidRDefault="00C41D5D" w:rsidP="00742895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1CB8D6C" w14:textId="227788E3" w:rsidR="00C41D5D" w:rsidRDefault="00C41D5D" w:rsidP="00C41D5D">
      <w:pPr>
        <w:pStyle w:val="ListParagraph"/>
        <w:ind w:left="2160"/>
      </w:pPr>
      <w:r>
        <w:rPr>
          <w:noProof/>
        </w:rPr>
        <w:drawing>
          <wp:inline distT="0" distB="0" distL="0" distR="0" wp14:anchorId="5E9809B1" wp14:editId="34FB3A34">
            <wp:extent cx="2481788" cy="2890109"/>
            <wp:effectExtent l="5397" t="0" r="318" b="31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0" r="13602"/>
                    <a:stretch/>
                  </pic:blipFill>
                  <pic:spPr bwMode="auto">
                    <a:xfrm rot="5400000">
                      <a:off x="0" y="0"/>
                      <a:ext cx="2484545" cy="28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305" w14:textId="5FCC24A1" w:rsidR="00DD1841" w:rsidRDefault="00742895" w:rsidP="00742895">
      <w:pPr>
        <w:pStyle w:val="ListParagraph"/>
        <w:numPr>
          <w:ilvl w:val="2"/>
          <w:numId w:val="1"/>
        </w:numPr>
      </w:pPr>
      <w:r>
        <w:lastRenderedPageBreak/>
        <w:t>The bracket is not symmetrical – the side with square corners should be attached to the front panel</w:t>
      </w:r>
    </w:p>
    <w:p w14:paraId="7598C03B" w14:textId="0AC0194A" w:rsidR="00742895" w:rsidRDefault="00DD1841" w:rsidP="00742895">
      <w:pPr>
        <w:pStyle w:val="ListParagraph"/>
        <w:numPr>
          <w:ilvl w:val="2"/>
          <w:numId w:val="1"/>
        </w:numPr>
      </w:pPr>
      <w:proofErr w:type="gramStart"/>
      <w:r>
        <w:t>Bracket</w:t>
      </w:r>
      <w:proofErr w:type="gramEnd"/>
      <w:r>
        <w:t xml:space="preserve"> should be attached </w:t>
      </w:r>
      <w:proofErr w:type="gramStart"/>
      <w:r>
        <w:t>on</w:t>
      </w:r>
      <w:proofErr w:type="gramEnd"/>
      <w:r>
        <w:t xml:space="preserve"> the inside of the panels</w:t>
      </w:r>
      <w:r w:rsidR="00C41D5D">
        <w:t>, with rivets attached from the outside, so the flat head is on the outside of the plastic</w:t>
      </w:r>
      <w:r w:rsidR="00742895">
        <w:tab/>
      </w:r>
    </w:p>
    <w:p w14:paraId="532C145D" w14:textId="007BE2FF" w:rsidR="000E5F3C" w:rsidRDefault="00EB2814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50D35B6E" wp14:editId="1760F3BC">
            <wp:extent cx="2414751" cy="1810611"/>
            <wp:effectExtent l="0" t="2858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7120" cy="18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705">
        <w:t xml:space="preserve"> </w:t>
      </w:r>
      <w:r w:rsidR="002330E6">
        <w:rPr>
          <w:noProof/>
        </w:rPr>
        <w:drawing>
          <wp:inline distT="0" distB="0" distL="0" distR="0" wp14:anchorId="2AF09763" wp14:editId="2B70029F">
            <wp:extent cx="2414080" cy="1810108"/>
            <wp:effectExtent l="0" t="2857" r="2857" b="285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7957" cy="182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7029" w14:textId="5A0D71D1" w:rsidR="00934EBB" w:rsidRDefault="00934EBB" w:rsidP="00934EBB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>) to the front panel</w:t>
      </w:r>
      <w:r w:rsidR="00880200">
        <w:t xml:space="preserve"> with two </w:t>
      </w:r>
      <w:r w:rsidR="00880200" w:rsidRPr="00C23D85">
        <w:t>97447A015</w:t>
      </w:r>
      <w:r w:rsidR="00880200">
        <w:t xml:space="preserve"> rivets</w:t>
      </w:r>
    </w:p>
    <w:p w14:paraId="6446C835" w14:textId="7C4D1D67" w:rsidR="00934EBB" w:rsidRDefault="00934EBB" w:rsidP="00934EBB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356E01C3" w14:textId="757734B9" w:rsidR="00C41D5D" w:rsidRDefault="00C41D5D" w:rsidP="00934EBB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71EE48B0" w14:textId="3A90B408" w:rsidR="00934EBB" w:rsidRDefault="00934EBB" w:rsidP="00934EBB">
      <w:pPr>
        <w:pStyle w:val="ListParagraph"/>
        <w:ind w:left="2160"/>
      </w:pPr>
      <w:r>
        <w:rPr>
          <w:noProof/>
        </w:rPr>
        <w:drawing>
          <wp:inline distT="0" distB="0" distL="0" distR="0" wp14:anchorId="3A600A37" wp14:editId="1174A3A5">
            <wp:extent cx="2172262" cy="1830199"/>
            <wp:effectExtent l="0" t="635" r="0" b="0"/>
            <wp:docPr id="18" name="Picture 1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9" r="30804" b="12670"/>
                    <a:stretch/>
                  </pic:blipFill>
                  <pic:spPr bwMode="auto">
                    <a:xfrm rot="5400000">
                      <a:off x="0" y="0"/>
                      <a:ext cx="2185735" cy="18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AFCC" w14:textId="6765734C" w:rsidR="000E5F3C" w:rsidRDefault="00DD1841" w:rsidP="000E5F3C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</w:t>
      </w:r>
      <w:r w:rsidR="00880200">
        <w:t xml:space="preserve">with two </w:t>
      </w:r>
      <w:r w:rsidR="00880200" w:rsidRPr="00C23D85">
        <w:t>97447A015</w:t>
      </w:r>
      <w:r w:rsidR="00880200">
        <w:t xml:space="preserve"> rivets</w:t>
      </w:r>
    </w:p>
    <w:p w14:paraId="5A87B10A" w14:textId="79902D2F" w:rsidR="00BF147E" w:rsidRDefault="00BF147E" w:rsidP="00BF147E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3D8BED97" w14:textId="77777777" w:rsidR="00FA6705" w:rsidRDefault="00BF147E" w:rsidP="00BF147E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0A3F8750" w14:textId="20DC65AB" w:rsidR="00FA6705" w:rsidRDefault="00FA6705" w:rsidP="00FA6705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69219B29" wp14:editId="3DD42A14">
            <wp:extent cx="1696260" cy="1248410"/>
            <wp:effectExtent l="0" t="4762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9" t="39428" r="33115" b="23493"/>
                    <a:stretch/>
                  </pic:blipFill>
                  <pic:spPr bwMode="auto">
                    <a:xfrm rot="5400000">
                      <a:off x="0" y="0"/>
                      <a:ext cx="1699272" cy="12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44F78B" wp14:editId="65D9898D">
            <wp:extent cx="1689474" cy="2309049"/>
            <wp:effectExtent l="0" t="5080" r="1270" b="1270"/>
            <wp:docPr id="16" name="Picture 16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1BE6" w14:textId="77777777" w:rsidR="00490354" w:rsidRDefault="00490354" w:rsidP="00FA6705">
      <w:pPr>
        <w:pStyle w:val="ListParagraph"/>
        <w:ind w:left="2160"/>
      </w:pPr>
    </w:p>
    <w:p w14:paraId="2E459CF9" w14:textId="206BAC90" w:rsidR="0058536B" w:rsidRDefault="0058536B" w:rsidP="0058536B">
      <w:pPr>
        <w:pStyle w:val="ListParagraph"/>
        <w:numPr>
          <w:ilvl w:val="0"/>
          <w:numId w:val="1"/>
        </w:numPr>
      </w:pPr>
      <w:r>
        <w:t xml:space="preserve">Assemble </w:t>
      </w:r>
      <w:r w:rsidR="003F064F">
        <w:t>W</w:t>
      </w:r>
      <w:r>
        <w:t xml:space="preserve">ater </w:t>
      </w:r>
      <w:r w:rsidR="003F064F">
        <w:t>B</w:t>
      </w:r>
      <w:r>
        <w:t xml:space="preserve">ottle </w:t>
      </w:r>
      <w:r w:rsidR="003F064F">
        <w:t>H</w:t>
      </w:r>
      <w:r>
        <w:t xml:space="preserve">older </w:t>
      </w:r>
      <w:r w:rsidR="003F064F">
        <w:t>C</w:t>
      </w:r>
      <w:r>
        <w:t>over</w:t>
      </w:r>
    </w:p>
    <w:p w14:paraId="7AF62AB6" w14:textId="77777777" w:rsidR="006572A8" w:rsidRDefault="006572A8" w:rsidP="006572A8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6572A8" w14:paraId="1E7698CE" w14:textId="77777777" w:rsidTr="003D6697">
        <w:tc>
          <w:tcPr>
            <w:tcW w:w="4675" w:type="dxa"/>
          </w:tcPr>
          <w:p w14:paraId="50D1713E" w14:textId="77777777" w:rsidR="006572A8" w:rsidRDefault="006572A8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4675" w:type="dxa"/>
          </w:tcPr>
          <w:p w14:paraId="0DF22B5F" w14:textId="77777777" w:rsidR="006572A8" w:rsidRDefault="006572A8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6572A8" w14:paraId="74C7B91A" w14:textId="77777777" w:rsidTr="003D6697">
        <w:tc>
          <w:tcPr>
            <w:tcW w:w="4675" w:type="dxa"/>
          </w:tcPr>
          <w:p w14:paraId="46D0E0A4" w14:textId="7730F135" w:rsidR="006572A8" w:rsidRDefault="006572A8" w:rsidP="003D6697">
            <w:pPr>
              <w:pStyle w:val="ListParagraph"/>
              <w:ind w:left="0"/>
            </w:pPr>
            <w:r w:rsidRPr="005557F3">
              <w:t>J009837</w:t>
            </w:r>
          </w:p>
        </w:tc>
        <w:tc>
          <w:tcPr>
            <w:tcW w:w="4675" w:type="dxa"/>
          </w:tcPr>
          <w:p w14:paraId="5646CA32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AA9A2ED" w14:textId="77777777" w:rsidTr="003D6697">
        <w:tc>
          <w:tcPr>
            <w:tcW w:w="4675" w:type="dxa"/>
          </w:tcPr>
          <w:p w14:paraId="2D150B97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8</w:t>
            </w:r>
          </w:p>
        </w:tc>
        <w:tc>
          <w:tcPr>
            <w:tcW w:w="4675" w:type="dxa"/>
          </w:tcPr>
          <w:p w14:paraId="1B6A5E2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67D1256" w14:textId="77777777" w:rsidTr="003D6697">
        <w:tc>
          <w:tcPr>
            <w:tcW w:w="4675" w:type="dxa"/>
          </w:tcPr>
          <w:p w14:paraId="6B2C7FB1" w14:textId="57353DB7" w:rsidR="006572A8" w:rsidRPr="005557F3" w:rsidRDefault="006572A8" w:rsidP="003D6697">
            <w:pPr>
              <w:pStyle w:val="ListParagraph"/>
              <w:ind w:left="0"/>
            </w:pPr>
            <w:r w:rsidRPr="005557F3">
              <w:t>J008644</w:t>
            </w:r>
          </w:p>
        </w:tc>
        <w:tc>
          <w:tcPr>
            <w:tcW w:w="4675" w:type="dxa"/>
          </w:tcPr>
          <w:p w14:paraId="252BA59C" w14:textId="308D7278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1142AF3B" w14:textId="77777777" w:rsidTr="003D6697">
        <w:tc>
          <w:tcPr>
            <w:tcW w:w="4675" w:type="dxa"/>
          </w:tcPr>
          <w:p w14:paraId="38DC4BDE" w14:textId="77777777" w:rsidR="006572A8" w:rsidRDefault="006572A8" w:rsidP="003D6697">
            <w:pPr>
              <w:pStyle w:val="ListParagraph"/>
              <w:ind w:left="0"/>
            </w:pPr>
            <w:r w:rsidRPr="005557F3">
              <w:t>J009</w:t>
            </w:r>
            <w:r>
              <w:t>600</w:t>
            </w:r>
          </w:p>
        </w:tc>
        <w:tc>
          <w:tcPr>
            <w:tcW w:w="4675" w:type="dxa"/>
          </w:tcPr>
          <w:p w14:paraId="76576175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57F7ED32" w14:textId="77777777" w:rsidTr="003D6697">
        <w:tc>
          <w:tcPr>
            <w:tcW w:w="4675" w:type="dxa"/>
          </w:tcPr>
          <w:p w14:paraId="4649294C" w14:textId="77777777" w:rsidR="006572A8" w:rsidRDefault="006572A8" w:rsidP="003D6697">
            <w:pPr>
              <w:pStyle w:val="ListParagraph"/>
              <w:ind w:left="0"/>
            </w:pPr>
            <w:r w:rsidRPr="005557F3">
              <w:t>J00983</w:t>
            </w:r>
            <w:r>
              <w:t>5</w:t>
            </w:r>
          </w:p>
        </w:tc>
        <w:tc>
          <w:tcPr>
            <w:tcW w:w="4675" w:type="dxa"/>
          </w:tcPr>
          <w:p w14:paraId="7FC231A8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095FE563" w14:textId="77777777" w:rsidTr="003D6697">
        <w:tc>
          <w:tcPr>
            <w:tcW w:w="4675" w:type="dxa"/>
          </w:tcPr>
          <w:p w14:paraId="5D53780B" w14:textId="77777777" w:rsidR="006572A8" w:rsidRDefault="006572A8" w:rsidP="003D6697">
            <w:pPr>
              <w:pStyle w:val="ListParagraph"/>
              <w:ind w:left="0"/>
            </w:pPr>
            <w:r w:rsidRPr="005557F3">
              <w:t>J0098</w:t>
            </w:r>
            <w:r>
              <w:t>36</w:t>
            </w:r>
          </w:p>
        </w:tc>
        <w:tc>
          <w:tcPr>
            <w:tcW w:w="4675" w:type="dxa"/>
          </w:tcPr>
          <w:p w14:paraId="663138E0" w14:textId="77777777" w:rsidR="006572A8" w:rsidRDefault="006572A8" w:rsidP="003D6697">
            <w:pPr>
              <w:pStyle w:val="ListParagraph"/>
              <w:ind w:left="0"/>
            </w:pPr>
            <w:r>
              <w:t>1</w:t>
            </w:r>
          </w:p>
        </w:tc>
      </w:tr>
      <w:tr w:rsidR="006572A8" w14:paraId="2FD2E023" w14:textId="77777777" w:rsidTr="003D6697">
        <w:tc>
          <w:tcPr>
            <w:tcW w:w="4675" w:type="dxa"/>
          </w:tcPr>
          <w:p w14:paraId="3EEFABAE" w14:textId="77777777" w:rsidR="006572A8" w:rsidRDefault="006572A8" w:rsidP="003D6697">
            <w:pPr>
              <w:pStyle w:val="ListParagraph"/>
              <w:ind w:left="0"/>
            </w:pPr>
            <w:r w:rsidRPr="00C23D85">
              <w:t>97447A015</w:t>
            </w:r>
          </w:p>
        </w:tc>
        <w:tc>
          <w:tcPr>
            <w:tcW w:w="4675" w:type="dxa"/>
          </w:tcPr>
          <w:p w14:paraId="0B9A0C34" w14:textId="4DA8402C" w:rsidR="006572A8" w:rsidRDefault="006572A8" w:rsidP="003D6697">
            <w:pPr>
              <w:pStyle w:val="ListParagraph"/>
              <w:ind w:left="0"/>
            </w:pPr>
            <w:r>
              <w:t>18</w:t>
            </w:r>
          </w:p>
        </w:tc>
      </w:tr>
      <w:tr w:rsidR="006572A8" w14:paraId="61530F0C" w14:textId="77777777" w:rsidTr="003D6697">
        <w:tc>
          <w:tcPr>
            <w:tcW w:w="4675" w:type="dxa"/>
          </w:tcPr>
          <w:p w14:paraId="47ED6FDD" w14:textId="77777777" w:rsidR="006572A8" w:rsidRPr="00C23D85" w:rsidRDefault="006572A8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4675" w:type="dxa"/>
          </w:tcPr>
          <w:p w14:paraId="7AE94042" w14:textId="77777777" w:rsidR="006572A8" w:rsidRDefault="006572A8" w:rsidP="003D6697">
            <w:pPr>
              <w:pStyle w:val="ListParagraph"/>
              <w:ind w:left="0"/>
            </w:pPr>
            <w:r>
              <w:t>2</w:t>
            </w:r>
          </w:p>
        </w:tc>
      </w:tr>
      <w:tr w:rsidR="00462542" w14:paraId="0FEBDE23" w14:textId="77777777" w:rsidTr="003D6697">
        <w:tc>
          <w:tcPr>
            <w:tcW w:w="4675" w:type="dxa"/>
          </w:tcPr>
          <w:p w14:paraId="64B04623" w14:textId="66B59198" w:rsidR="00462542" w:rsidRPr="009F6732" w:rsidRDefault="00462542" w:rsidP="003D6697">
            <w:pPr>
              <w:pStyle w:val="ListParagraph"/>
              <w:ind w:left="0"/>
            </w:pPr>
            <w:r w:rsidRPr="00F05C08">
              <w:t>98019A309</w:t>
            </w:r>
          </w:p>
        </w:tc>
        <w:tc>
          <w:tcPr>
            <w:tcW w:w="4675" w:type="dxa"/>
          </w:tcPr>
          <w:p w14:paraId="597F9E61" w14:textId="5E9F6CDA" w:rsidR="00462542" w:rsidRDefault="00462542" w:rsidP="003D6697">
            <w:pPr>
              <w:pStyle w:val="ListParagraph"/>
              <w:ind w:left="0"/>
            </w:pPr>
            <w:r>
              <w:t>8</w:t>
            </w:r>
          </w:p>
        </w:tc>
      </w:tr>
      <w:tr w:rsidR="00462542" w14:paraId="0D89A797" w14:textId="77777777" w:rsidTr="003D6697">
        <w:tc>
          <w:tcPr>
            <w:tcW w:w="4675" w:type="dxa"/>
          </w:tcPr>
          <w:p w14:paraId="7A273D3A" w14:textId="2374CE0E" w:rsidR="00462542" w:rsidRPr="00F05C08" w:rsidRDefault="00462542" w:rsidP="003D6697">
            <w:pPr>
              <w:pStyle w:val="ListParagraph"/>
              <w:ind w:left="0"/>
            </w:pPr>
            <w:r>
              <w:t>Cage Flap Assembly Parts</w:t>
            </w:r>
          </w:p>
        </w:tc>
        <w:tc>
          <w:tcPr>
            <w:tcW w:w="4675" w:type="dxa"/>
          </w:tcPr>
          <w:p w14:paraId="4E64D69A" w14:textId="1BB0EFAE" w:rsidR="00462542" w:rsidRDefault="00462542" w:rsidP="003D6697">
            <w:pPr>
              <w:pStyle w:val="ListParagraph"/>
              <w:ind w:left="0"/>
            </w:pPr>
            <w:r>
              <w:t>1 ea. axle, spring, flap, cover</w:t>
            </w:r>
          </w:p>
        </w:tc>
      </w:tr>
    </w:tbl>
    <w:p w14:paraId="71378BAC" w14:textId="77777777" w:rsidR="006572A8" w:rsidRDefault="006572A8" w:rsidP="006572A8">
      <w:pPr>
        <w:pStyle w:val="ListParagraph"/>
      </w:pPr>
    </w:p>
    <w:p w14:paraId="672E3468" w14:textId="4E15AFF2" w:rsidR="00194F4B" w:rsidRDefault="00CC48D0" w:rsidP="00194F4B">
      <w:pPr>
        <w:pStyle w:val="ListParagraph"/>
        <w:numPr>
          <w:ilvl w:val="1"/>
          <w:numId w:val="1"/>
        </w:numPr>
      </w:pPr>
      <w:r>
        <w:t>Attach RCBH4 Weldment (</w:t>
      </w:r>
      <w:r w:rsidRPr="005557F3">
        <w:t>J008644</w:t>
      </w:r>
      <w:r>
        <w:t>) to the front panel (</w:t>
      </w:r>
      <w:r w:rsidRPr="005557F3">
        <w:t>J009837</w:t>
      </w:r>
      <w:r>
        <w:t>)</w:t>
      </w:r>
      <w:r w:rsidR="001215BF">
        <w:t xml:space="preserve"> </w:t>
      </w:r>
      <w:r w:rsidR="00497038">
        <w:t>in the orientation shown here</w:t>
      </w:r>
      <w:r w:rsidR="00880200">
        <w:t xml:space="preserve"> using eight </w:t>
      </w:r>
      <w:r w:rsidR="00880200" w:rsidRPr="00C23D85">
        <w:t>97447A015</w:t>
      </w:r>
      <w:r w:rsidR="00880200">
        <w:t xml:space="preserve"> rivets</w:t>
      </w:r>
    </w:p>
    <w:p w14:paraId="5337B6F9" w14:textId="431520DC" w:rsidR="001215BF" w:rsidRDefault="00497038" w:rsidP="001215BF">
      <w:pPr>
        <w:pStyle w:val="ListParagraph"/>
        <w:ind w:left="2160"/>
      </w:pPr>
      <w:r>
        <w:rPr>
          <w:noProof/>
        </w:rPr>
        <w:drawing>
          <wp:inline distT="0" distB="0" distL="0" distR="0" wp14:anchorId="3F360D9C" wp14:editId="736C7098">
            <wp:extent cx="2405693" cy="1517253"/>
            <wp:effectExtent l="6032" t="0" r="953" b="952"/>
            <wp:docPr id="25" name="Picture 2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4" t="24920" r="13473" b="18789"/>
                    <a:stretch/>
                  </pic:blipFill>
                  <pic:spPr bwMode="auto">
                    <a:xfrm rot="5400000">
                      <a:off x="0" y="0"/>
                      <a:ext cx="2417130" cy="15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1215BF">
        <w:rPr>
          <w:noProof/>
        </w:rPr>
        <w:drawing>
          <wp:inline distT="0" distB="0" distL="0" distR="0" wp14:anchorId="31C5F07B" wp14:editId="12D15725">
            <wp:extent cx="2398180" cy="1751505"/>
            <wp:effectExtent l="0" t="635" r="1905" b="190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8" t="19945" r="13891" b="16724"/>
                    <a:stretch/>
                  </pic:blipFill>
                  <pic:spPr bwMode="auto">
                    <a:xfrm rot="5400000">
                      <a:off x="0" y="0"/>
                      <a:ext cx="2414660" cy="17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705BA" w14:textId="67BBBD67" w:rsidR="00194F4B" w:rsidRDefault="00194F4B" w:rsidP="00194F4B">
      <w:pPr>
        <w:pStyle w:val="ListParagraph"/>
        <w:numPr>
          <w:ilvl w:val="1"/>
          <w:numId w:val="1"/>
        </w:numPr>
      </w:pPr>
      <w:r>
        <w:t>Rivet front panel and side panel (</w:t>
      </w:r>
      <w:r w:rsidRPr="005557F3">
        <w:t>J0098</w:t>
      </w:r>
      <w:r>
        <w:t>38) together using the long bracket (</w:t>
      </w:r>
      <w:r w:rsidRPr="005557F3">
        <w:t>J009835</w:t>
      </w:r>
      <w:r>
        <w:t>)</w:t>
      </w:r>
      <w:r w:rsidR="00A769ED">
        <w:t xml:space="preserve"> and six </w:t>
      </w:r>
      <w:r w:rsidR="00A769ED" w:rsidRPr="00C23D85">
        <w:t>97447A015</w:t>
      </w:r>
      <w:r w:rsidR="00A769ED">
        <w:t xml:space="preserve"> rivets</w:t>
      </w:r>
    </w:p>
    <w:p w14:paraId="23F37D60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Proper orientation of the panels, with respect to each other:</w:t>
      </w:r>
    </w:p>
    <w:p w14:paraId="4F1D8652" w14:textId="5E8E3C26" w:rsidR="00194F4B" w:rsidRDefault="00194F4B" w:rsidP="00194F4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16DDE3B" wp14:editId="013C829A">
            <wp:extent cx="2054599" cy="2209594"/>
            <wp:effectExtent l="0" t="127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2" t="2135" r="20206" b="3315"/>
                    <a:stretch/>
                  </pic:blipFill>
                  <pic:spPr bwMode="auto">
                    <a:xfrm rot="5400000">
                      <a:off x="0" y="0"/>
                      <a:ext cx="2069551" cy="2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C557" w14:textId="77777777" w:rsidR="00194F4B" w:rsidRDefault="00194F4B" w:rsidP="00194F4B">
      <w:pPr>
        <w:pStyle w:val="ListParagraph"/>
        <w:numPr>
          <w:ilvl w:val="2"/>
          <w:numId w:val="1"/>
        </w:numPr>
      </w:pPr>
      <w:r>
        <w:t>The bracket is not symmetrical – the side with square corners should be attached to the front panel</w:t>
      </w:r>
    </w:p>
    <w:p w14:paraId="5FEB8973" w14:textId="77777777" w:rsidR="001215BF" w:rsidRDefault="00194F4B" w:rsidP="003C18F9">
      <w:pPr>
        <w:pStyle w:val="ListParagraph"/>
        <w:numPr>
          <w:ilvl w:val="2"/>
          <w:numId w:val="1"/>
        </w:numPr>
      </w:pPr>
      <w:proofErr w:type="gramStart"/>
      <w:r>
        <w:t>Bracket</w:t>
      </w:r>
      <w:proofErr w:type="gramEnd"/>
      <w:r>
        <w:t xml:space="preserve"> should be attached </w:t>
      </w:r>
      <w:proofErr w:type="gramStart"/>
      <w:r>
        <w:t>on</w:t>
      </w:r>
      <w:proofErr w:type="gramEnd"/>
      <w:r>
        <w:t xml:space="preserve"> the inside of the panels, with rivets attached from the outside, so the flat head is on the outside of the plastic</w:t>
      </w:r>
    </w:p>
    <w:p w14:paraId="59D161A5" w14:textId="3129A058" w:rsidR="006572A8" w:rsidRDefault="001215BF" w:rsidP="003C18F9">
      <w:pPr>
        <w:pStyle w:val="ListParagraph"/>
        <w:ind w:left="1440" w:firstLine="720"/>
      </w:pPr>
      <w:r>
        <w:rPr>
          <w:noProof/>
        </w:rPr>
        <w:drawing>
          <wp:inline distT="0" distB="0" distL="0" distR="0" wp14:anchorId="4C4D0B12" wp14:editId="580D9D5D">
            <wp:extent cx="2335760" cy="1628527"/>
            <wp:effectExtent l="0" t="8255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" t="11450" r="6018" b="5561"/>
                    <a:stretch/>
                  </pic:blipFill>
                  <pic:spPr bwMode="auto">
                    <a:xfrm rot="5400000">
                      <a:off x="0" y="0"/>
                      <a:ext cx="2343617" cy="16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F4B">
        <w:t xml:space="preserve"> </w:t>
      </w:r>
    </w:p>
    <w:p w14:paraId="781257BF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front bracket (</w:t>
      </w:r>
      <w:r w:rsidRPr="005557F3">
        <w:t>J009600</w:t>
      </w:r>
      <w:r>
        <w:t xml:space="preserve">) to the front panel with two </w:t>
      </w:r>
      <w:r w:rsidRPr="00C23D85">
        <w:t>97447A015</w:t>
      </w:r>
      <w:r>
        <w:t xml:space="preserve"> rivets</w:t>
      </w:r>
    </w:p>
    <w:p w14:paraId="72BD398A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inside of the panel, with the bracket extending down below the panel</w:t>
      </w:r>
    </w:p>
    <w:p w14:paraId="60554669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Rivets attached from the outside, so the flat head is on the outside of the plastic</w:t>
      </w:r>
      <w:r>
        <w:tab/>
      </w:r>
    </w:p>
    <w:p w14:paraId="427B1DE9" w14:textId="6DDC06A1" w:rsidR="003C18F9" w:rsidRDefault="003C18F9" w:rsidP="003C18F9">
      <w:pPr>
        <w:pStyle w:val="ListParagraph"/>
        <w:ind w:left="21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0EB8F18" wp14:editId="2AFB4880">
            <wp:extent cx="2663232" cy="1651870"/>
            <wp:effectExtent l="0" t="8573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5" t="20614" r="60" b="12833"/>
                    <a:stretch/>
                  </pic:blipFill>
                  <pic:spPr bwMode="auto">
                    <a:xfrm rot="5400000">
                      <a:off x="0" y="0"/>
                      <a:ext cx="2677607" cy="166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58D">
        <w:t xml:space="preserve"> </w:t>
      </w:r>
      <w:r w:rsidR="00DE058D">
        <w:rPr>
          <w:noProof/>
        </w:rPr>
        <w:drawing>
          <wp:inline distT="0" distB="0" distL="0" distR="0" wp14:anchorId="4535B4C8" wp14:editId="5C365264">
            <wp:extent cx="2659573" cy="1994182"/>
            <wp:effectExtent l="889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82505" cy="20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F7A" w14:textId="77777777" w:rsidR="003C18F9" w:rsidRDefault="003C18F9" w:rsidP="003C18F9">
      <w:pPr>
        <w:pStyle w:val="ListParagraph"/>
        <w:numPr>
          <w:ilvl w:val="1"/>
          <w:numId w:val="1"/>
        </w:numPr>
      </w:pPr>
      <w:r>
        <w:t>Rivet side bracket (</w:t>
      </w:r>
      <w:r w:rsidRPr="005557F3">
        <w:t>J009836</w:t>
      </w:r>
      <w:r>
        <w:t xml:space="preserve">) to the side panel with two </w:t>
      </w:r>
      <w:r w:rsidRPr="00C23D85">
        <w:t>97447A015</w:t>
      </w:r>
      <w:r>
        <w:t xml:space="preserve"> rivets</w:t>
      </w:r>
    </w:p>
    <w:p w14:paraId="4A8AD7E7" w14:textId="77777777" w:rsidR="003C18F9" w:rsidRDefault="003C18F9" w:rsidP="003C18F9">
      <w:pPr>
        <w:pStyle w:val="ListParagraph"/>
        <w:numPr>
          <w:ilvl w:val="2"/>
          <w:numId w:val="1"/>
        </w:numPr>
      </w:pPr>
      <w:r>
        <w:t>Bracket should be on the outside of the panel, with the short side of the “z” attached to the panel and the bracket jutting out away from the panel</w:t>
      </w:r>
    </w:p>
    <w:p w14:paraId="4B8995AE" w14:textId="7323DA43" w:rsidR="003C18F9" w:rsidRDefault="003C18F9" w:rsidP="003C18F9">
      <w:pPr>
        <w:pStyle w:val="ListParagraph"/>
        <w:numPr>
          <w:ilvl w:val="2"/>
          <w:numId w:val="1"/>
        </w:numPr>
      </w:pPr>
      <w:r>
        <w:t>Rivets will be attached through the bracket into the panel – use two washers (</w:t>
      </w:r>
      <w:r w:rsidRPr="009F6732">
        <w:t>90945A712</w:t>
      </w:r>
      <w:r>
        <w:t>) behind the panel</w:t>
      </w:r>
    </w:p>
    <w:p w14:paraId="41792072" w14:textId="67BEC4D0" w:rsidR="00462542" w:rsidRDefault="00462542" w:rsidP="00462542">
      <w:pPr>
        <w:pStyle w:val="ListParagraph"/>
        <w:ind w:left="2160"/>
      </w:pPr>
      <w:r>
        <w:rPr>
          <w:noProof/>
        </w:rPr>
        <w:drawing>
          <wp:inline distT="0" distB="0" distL="0" distR="0" wp14:anchorId="04EF2DCF" wp14:editId="66BD13C5">
            <wp:extent cx="1689474" cy="2309049"/>
            <wp:effectExtent l="0" t="5080" r="1270" b="1270"/>
            <wp:docPr id="28" name="Picture 28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etal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20035"/>
                    <a:stretch/>
                  </pic:blipFill>
                  <pic:spPr bwMode="auto">
                    <a:xfrm rot="5400000">
                      <a:off x="0" y="0"/>
                      <a:ext cx="1707861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913F79" wp14:editId="255FDFBF">
            <wp:extent cx="2206990" cy="1518571"/>
            <wp:effectExtent l="1270" t="0" r="4445" b="4445"/>
            <wp:docPr id="33" name="Picture 33" descr="A picture containing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kitchen applian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7" b="13793"/>
                    <a:stretch/>
                  </pic:blipFill>
                  <pic:spPr bwMode="auto">
                    <a:xfrm rot="5400000">
                      <a:off x="0" y="0"/>
                      <a:ext cx="2287337" cy="15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E4B9" w14:textId="1F4B0E2C" w:rsidR="00462542" w:rsidRDefault="00462542" w:rsidP="00462542">
      <w:pPr>
        <w:pStyle w:val="ListParagraph"/>
        <w:numPr>
          <w:ilvl w:val="1"/>
          <w:numId w:val="1"/>
        </w:numPr>
      </w:pPr>
      <w:r>
        <w:t xml:space="preserve">Attach cover flap assembly to weldment </w:t>
      </w:r>
    </w:p>
    <w:p w14:paraId="08933379" w14:textId="3B63126E" w:rsidR="00462542" w:rsidRDefault="00462542" w:rsidP="00462542">
      <w:pPr>
        <w:pStyle w:val="ListParagraph"/>
        <w:numPr>
          <w:ilvl w:val="2"/>
          <w:numId w:val="1"/>
        </w:numPr>
      </w:pPr>
      <w:r>
        <w:t>Axle span</w:t>
      </w:r>
      <w:r w:rsidR="00670448">
        <w:t>s</w:t>
      </w:r>
      <w:r>
        <w:t xml:space="preserve"> the two tabs on the weldment, below the </w:t>
      </w:r>
      <w:proofErr w:type="gramStart"/>
      <w:r>
        <w:t>through hole for</w:t>
      </w:r>
      <w:proofErr w:type="gramEnd"/>
      <w:r>
        <w:t xml:space="preserve"> the water bottle tip</w:t>
      </w:r>
    </w:p>
    <w:p w14:paraId="00A16663" w14:textId="32707C78" w:rsidR="00670448" w:rsidRDefault="00670448" w:rsidP="00462542">
      <w:pPr>
        <w:pStyle w:val="ListParagraph"/>
        <w:numPr>
          <w:ilvl w:val="2"/>
          <w:numId w:val="1"/>
        </w:numPr>
      </w:pPr>
      <w:r>
        <w:t xml:space="preserve">Eight </w:t>
      </w:r>
      <w:r w:rsidRPr="00F05C08">
        <w:t>98019A309</w:t>
      </w:r>
      <w:r>
        <w:t xml:space="preserve"> washers should sandwich the flap and spring, four on either side</w:t>
      </w:r>
      <w:r w:rsidR="00B46EB0">
        <w:t>,</w:t>
      </w:r>
      <w:r>
        <w:t xml:space="preserve"> to keep the flap and spring centered over the through hole</w:t>
      </w:r>
    </w:p>
    <w:p w14:paraId="325617C6" w14:textId="506907AA" w:rsidR="00462542" w:rsidRDefault="00FF1DAC" w:rsidP="00462542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9F90AC9" wp14:editId="52B8875C">
            <wp:extent cx="2057400" cy="2209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A161" w14:textId="3D5882A8" w:rsidR="00462542" w:rsidRDefault="00B46EB0" w:rsidP="00462542">
      <w:pPr>
        <w:pStyle w:val="ListParagraph"/>
        <w:numPr>
          <w:ilvl w:val="2"/>
          <w:numId w:val="1"/>
        </w:numPr>
      </w:pPr>
      <w:r>
        <w:t>Cover should snap into grooves in the axle and click into place</w:t>
      </w:r>
    </w:p>
    <w:p w14:paraId="07992F6A" w14:textId="435FE241" w:rsidR="00B46EB0" w:rsidRDefault="00B46EB0" w:rsidP="00B46EB0">
      <w:pPr>
        <w:pStyle w:val="ListParagraph"/>
        <w:ind w:left="2160"/>
      </w:pPr>
      <w:r>
        <w:rPr>
          <w:noProof/>
        </w:rPr>
        <w:drawing>
          <wp:inline distT="0" distB="0" distL="0" distR="0" wp14:anchorId="5077AA09" wp14:editId="6EFB4FC4">
            <wp:extent cx="1901737" cy="2073452"/>
            <wp:effectExtent l="9207" t="0" r="0" b="0"/>
            <wp:docPr id="56" name="Picture 56" descr="A picture containing indoor, stationary, yellow, stap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ndoor, stationary, yellow, stap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6" t="16302" r="15501" b="2270"/>
                    <a:stretch/>
                  </pic:blipFill>
                  <pic:spPr bwMode="auto">
                    <a:xfrm rot="5400000">
                      <a:off x="0" y="0"/>
                      <a:ext cx="1909644" cy="20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8825" w14:textId="482CCFE1" w:rsidR="00B46EB0" w:rsidRDefault="00B46EB0" w:rsidP="00462542">
      <w:pPr>
        <w:pStyle w:val="ListParagraph"/>
        <w:numPr>
          <w:ilvl w:val="2"/>
          <w:numId w:val="1"/>
        </w:numPr>
      </w:pPr>
      <w:r>
        <w:t xml:space="preserve">Bend tab over </w:t>
      </w:r>
      <w:r w:rsidR="00FF1DAC">
        <w:t xml:space="preserve">far enough to ensure </w:t>
      </w:r>
      <w:r>
        <w:t xml:space="preserve">cover </w:t>
      </w:r>
      <w:r w:rsidR="00FF1DAC">
        <w:t xml:space="preserve">will stay </w:t>
      </w:r>
      <w:r>
        <w:t>in place</w:t>
      </w:r>
      <w:r w:rsidR="00FF1DAC">
        <w:t xml:space="preserve">. </w:t>
      </w:r>
    </w:p>
    <w:p w14:paraId="3B4BD9AF" w14:textId="462F4597" w:rsidR="006572A8" w:rsidRDefault="00944DC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4E5BCAD4" wp14:editId="3280FFE2">
            <wp:extent cx="1370912" cy="1970062"/>
            <wp:effectExtent l="5080" t="0" r="6350" b="6350"/>
            <wp:docPr id="60" name="Picture 60" descr="A picture containing indoor, staple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indoor, stapler, helm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6" t="13673" r="25570" b="26735"/>
                    <a:stretch/>
                  </pic:blipFill>
                  <pic:spPr bwMode="auto">
                    <a:xfrm rot="5400000">
                      <a:off x="0" y="0"/>
                      <a:ext cx="1373766" cy="1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46EB0">
        <w:rPr>
          <w:noProof/>
        </w:rPr>
        <w:drawing>
          <wp:inline distT="0" distB="0" distL="0" distR="0" wp14:anchorId="17E7F8C4" wp14:editId="5DB35372">
            <wp:extent cx="1374693" cy="2205411"/>
            <wp:effectExtent l="3492" t="0" r="953" b="952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5" t="3826" r="27510" b="29303"/>
                    <a:stretch/>
                  </pic:blipFill>
                  <pic:spPr bwMode="auto">
                    <a:xfrm rot="5400000">
                      <a:off x="0" y="0"/>
                      <a:ext cx="1385454" cy="22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8F9">
        <w:t xml:space="preserve"> </w:t>
      </w:r>
      <w:r w:rsidR="00DE058D">
        <w:t xml:space="preserve"> </w:t>
      </w:r>
    </w:p>
    <w:p w14:paraId="588BC1FF" w14:textId="77777777" w:rsidR="00490354" w:rsidRDefault="00490354" w:rsidP="003C18F9">
      <w:pPr>
        <w:pStyle w:val="ListParagraph"/>
        <w:ind w:left="2160"/>
      </w:pPr>
    </w:p>
    <w:p w14:paraId="1C07BA06" w14:textId="356D7B73" w:rsidR="00E42A69" w:rsidRDefault="0058536B" w:rsidP="00E42A69">
      <w:pPr>
        <w:pStyle w:val="ListParagraph"/>
        <w:numPr>
          <w:ilvl w:val="0"/>
          <w:numId w:val="1"/>
        </w:numPr>
      </w:pPr>
      <w:r>
        <w:t xml:space="preserve">Attach </w:t>
      </w:r>
      <w:r w:rsidR="00DA2129">
        <w:t>Water Bottle</w:t>
      </w:r>
      <w:r w:rsidR="00501BA7">
        <w:t xml:space="preserve"> </w:t>
      </w:r>
      <w:r w:rsidR="003F064F">
        <w:t>C</w:t>
      </w:r>
      <w:r>
        <w:t xml:space="preserve">over </w:t>
      </w:r>
      <w:r w:rsidR="003F064F">
        <w:t>A</w:t>
      </w:r>
      <w:r>
        <w:t>ssembl</w:t>
      </w:r>
      <w:r w:rsidR="00501BA7">
        <w:t>y</w:t>
      </w:r>
      <w:r>
        <w:t xml:space="preserve"> to </w:t>
      </w:r>
      <w:r w:rsidR="003F064F">
        <w:t>C</w:t>
      </w:r>
      <w:r>
        <w:t>age</w:t>
      </w:r>
    </w:p>
    <w:p w14:paraId="2FC315DC" w14:textId="77777777" w:rsidR="00E42A69" w:rsidRDefault="00E42A69" w:rsidP="00501BA7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E42A69" w14:paraId="72EF2E2B" w14:textId="77777777" w:rsidTr="00E42A69">
        <w:tc>
          <w:tcPr>
            <w:tcW w:w="3979" w:type="dxa"/>
          </w:tcPr>
          <w:p w14:paraId="6A2A5EC1" w14:textId="77777777" w:rsidR="00E42A69" w:rsidRDefault="00E42A69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7681F70A" w14:textId="77777777" w:rsidR="00E42A69" w:rsidRDefault="00E42A69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E42A69" w14:paraId="3061532A" w14:textId="77777777" w:rsidTr="00E42A69">
        <w:tc>
          <w:tcPr>
            <w:tcW w:w="3979" w:type="dxa"/>
          </w:tcPr>
          <w:p w14:paraId="5CCB2B6B" w14:textId="0E917A7A" w:rsidR="00E42A69" w:rsidRDefault="00E42A69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794D9530" w14:textId="53C3BAA4" w:rsidR="00E42A69" w:rsidRDefault="00501BA7" w:rsidP="003D6697">
            <w:pPr>
              <w:pStyle w:val="ListParagraph"/>
              <w:ind w:left="0"/>
            </w:pPr>
            <w:r>
              <w:t>12</w:t>
            </w:r>
          </w:p>
        </w:tc>
      </w:tr>
      <w:tr w:rsidR="00E42A69" w14:paraId="1172FE02" w14:textId="77777777" w:rsidTr="00E42A69">
        <w:tc>
          <w:tcPr>
            <w:tcW w:w="3979" w:type="dxa"/>
          </w:tcPr>
          <w:p w14:paraId="20C04E7F" w14:textId="1036115D" w:rsidR="00E42A69" w:rsidRDefault="00DA2129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C90289E" w14:textId="3D243E6F" w:rsidR="00E42A69" w:rsidRDefault="00DA2129" w:rsidP="003D6697">
            <w:pPr>
              <w:pStyle w:val="ListParagraph"/>
              <w:ind w:left="0"/>
            </w:pPr>
            <w:r>
              <w:t>8</w:t>
            </w:r>
          </w:p>
        </w:tc>
      </w:tr>
    </w:tbl>
    <w:p w14:paraId="45A65D07" w14:textId="3AEB4C25" w:rsidR="00E42A69" w:rsidRDefault="00E42A69" w:rsidP="005D528C">
      <w:pPr>
        <w:pStyle w:val="ListParagraph"/>
      </w:pPr>
      <w:r>
        <w:tab/>
      </w:r>
    </w:p>
    <w:p w14:paraId="61BD3AEE" w14:textId="3668AE43" w:rsidR="00207167" w:rsidRDefault="00207167" w:rsidP="00207167">
      <w:pPr>
        <w:pStyle w:val="ListParagraph"/>
        <w:numPr>
          <w:ilvl w:val="1"/>
          <w:numId w:val="1"/>
        </w:numPr>
      </w:pPr>
      <w:r>
        <w:t>Use cover assembl</w:t>
      </w:r>
      <w:r w:rsidR="00110D94">
        <w:t xml:space="preserve">y </w:t>
      </w:r>
      <w:r>
        <w:t xml:space="preserve">as guides to drill mounting holes through cage lid </w:t>
      </w:r>
      <w:r w:rsidR="00233151">
        <w:t>– hole locations marked in red</w:t>
      </w:r>
    </w:p>
    <w:p w14:paraId="68F21768" w14:textId="0A7093D7" w:rsidR="00BB0FFB" w:rsidRDefault="00BB0FFB" w:rsidP="00BB0FFB">
      <w:pPr>
        <w:pStyle w:val="ListParagraph"/>
        <w:numPr>
          <w:ilvl w:val="2"/>
          <w:numId w:val="1"/>
        </w:numPr>
      </w:pPr>
      <w:r>
        <w:t>Water bottle holder assembly mounts on right side of lid when looking at the front</w:t>
      </w:r>
    </w:p>
    <w:p w14:paraId="5D15D1B2" w14:textId="555EE568" w:rsidR="00207167" w:rsidRDefault="00207167" w:rsidP="00207167">
      <w:pPr>
        <w:pStyle w:val="ListParagraph"/>
        <w:numPr>
          <w:ilvl w:val="2"/>
          <w:numId w:val="1"/>
        </w:numPr>
      </w:pPr>
      <w:r>
        <w:t>Drill initial holes with 1/8” bit</w:t>
      </w:r>
      <w:r w:rsidR="001509FA">
        <w:t xml:space="preserve"> </w:t>
      </w:r>
    </w:p>
    <w:p w14:paraId="1463CBE3" w14:textId="28545059" w:rsidR="00D73B52" w:rsidRDefault="00D73B52" w:rsidP="00D73B52">
      <w:pPr>
        <w:pStyle w:val="ListParagraph"/>
        <w:ind w:left="2160"/>
      </w:pPr>
      <w:r>
        <w:lastRenderedPageBreak/>
        <w:t xml:space="preserve"> </w:t>
      </w:r>
      <w:r w:rsidR="000B55DC">
        <w:rPr>
          <w:noProof/>
        </w:rPr>
        <w:drawing>
          <wp:inline distT="0" distB="0" distL="0" distR="0" wp14:anchorId="340AD1C3" wp14:editId="73B0A463">
            <wp:extent cx="1933970" cy="2489835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6" r="5974" b="16968"/>
                    <a:stretch/>
                  </pic:blipFill>
                  <pic:spPr bwMode="auto">
                    <a:xfrm>
                      <a:off x="0" y="0"/>
                      <a:ext cx="1941842" cy="24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7517" w14:textId="03EB17EC" w:rsidR="00E42A69" w:rsidRDefault="00E42A69" w:rsidP="00E42A69">
      <w:pPr>
        <w:pStyle w:val="ListParagraph"/>
        <w:numPr>
          <w:ilvl w:val="2"/>
          <w:numId w:val="1"/>
        </w:numPr>
      </w:pPr>
      <w:proofErr w:type="gramStart"/>
      <w:r>
        <w:t>Can</w:t>
      </w:r>
      <w:proofErr w:type="gramEnd"/>
      <w:r>
        <w:t xml:space="preserve"> be helpful to hold the cover assembl</w:t>
      </w:r>
      <w:r w:rsidR="00110D94">
        <w:t>y</w:t>
      </w:r>
      <w:r>
        <w:t xml:space="preserve"> in place with binder clips while drilling</w:t>
      </w:r>
    </w:p>
    <w:p w14:paraId="3FF12230" w14:textId="693D78A7" w:rsidR="00E42A69" w:rsidRDefault="00E42A69" w:rsidP="00E42A69">
      <w:pPr>
        <w:pStyle w:val="ListParagraph"/>
        <w:ind w:left="2160"/>
      </w:pPr>
      <w:r>
        <w:rPr>
          <w:noProof/>
        </w:rPr>
        <w:drawing>
          <wp:inline distT="0" distB="0" distL="0" distR="0" wp14:anchorId="3E2CC38D" wp14:editId="5656C8C5">
            <wp:extent cx="2507485" cy="2004579"/>
            <wp:effectExtent l="3810" t="0" r="0" b="0"/>
            <wp:docPr id="44" name="Picture 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738" r="21562" b="11445"/>
                    <a:stretch/>
                  </pic:blipFill>
                  <pic:spPr bwMode="auto">
                    <a:xfrm rot="5400000">
                      <a:off x="0" y="0"/>
                      <a:ext cx="2516147" cy="201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0512" w14:textId="063283E8" w:rsidR="00207167" w:rsidRDefault="00207167" w:rsidP="00A845CC">
      <w:pPr>
        <w:pStyle w:val="ListParagraph"/>
        <w:numPr>
          <w:ilvl w:val="1"/>
          <w:numId w:val="1"/>
        </w:numPr>
      </w:pPr>
      <w:r>
        <w:t>Remove cover assembl</w:t>
      </w:r>
      <w:r w:rsidR="00110D94">
        <w:t>y</w:t>
      </w:r>
      <w:r>
        <w:t xml:space="preserve"> and enlarge holes with </w:t>
      </w:r>
      <w:r w:rsidR="009605B2">
        <w:t>#28 drill</w:t>
      </w:r>
      <w:r>
        <w:t xml:space="preserve"> bit</w:t>
      </w:r>
    </w:p>
    <w:p w14:paraId="7E26DCEC" w14:textId="2393491A" w:rsidR="00F671CB" w:rsidRDefault="00E42A69" w:rsidP="00A845CC">
      <w:pPr>
        <w:pStyle w:val="ListParagraph"/>
        <w:numPr>
          <w:ilvl w:val="1"/>
          <w:numId w:val="1"/>
        </w:numPr>
      </w:pPr>
      <w:r>
        <w:t>Attach cover assembl</w:t>
      </w:r>
      <w:r w:rsidR="00110D94">
        <w:t>y</w:t>
      </w:r>
      <w:r>
        <w:t xml:space="preserve"> to lid using twelve </w:t>
      </w:r>
      <w:r w:rsidRPr="00C23D85">
        <w:t>97447A020</w:t>
      </w:r>
      <w:r>
        <w:t xml:space="preserve"> rivets</w:t>
      </w:r>
    </w:p>
    <w:p w14:paraId="35DFB1BE" w14:textId="1C2B5310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110D94">
        <w:t>eight</w:t>
      </w:r>
      <w:r>
        <w:t xml:space="preserve"> rivets going through the front and side walls of the cage lid</w:t>
      </w:r>
      <w:r w:rsidR="00BE0BBA">
        <w:t xml:space="preserve">, as opposed to the bottom rim, </w:t>
      </w:r>
      <w:r>
        <w:t xml:space="preserve">should have backing washers </w:t>
      </w:r>
      <w:r w:rsidR="00110D94">
        <w:t>(</w:t>
      </w:r>
      <w:r w:rsidR="00110D94" w:rsidRPr="009F6732">
        <w:t>90945A712</w:t>
      </w:r>
      <w:r w:rsidR="00110D94">
        <w:t xml:space="preserve">) </w:t>
      </w:r>
      <w:r>
        <w:t xml:space="preserve">behind the </w:t>
      </w:r>
      <w:r w:rsidR="00110D94">
        <w:t>lid</w:t>
      </w:r>
      <w:r>
        <w:t xml:space="preserve"> – locations shown in red</w:t>
      </w:r>
      <w:r w:rsidR="0001434F">
        <w:t xml:space="preserve">. The rivets going through the bottom rim should be installed from the inside. </w:t>
      </w:r>
    </w:p>
    <w:p w14:paraId="69B1503F" w14:textId="4EE4CA5A" w:rsidR="00A845CC" w:rsidRDefault="00A845CC" w:rsidP="00A845CC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3A33AFFE" wp14:editId="379B42B9">
            <wp:extent cx="1839646" cy="2500313"/>
            <wp:effectExtent l="0" t="0" r="8255" b="0"/>
            <wp:docPr id="45" name="Picture 45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8" t="2294" r="16172" b="22631"/>
                    <a:stretch/>
                  </pic:blipFill>
                  <pic:spPr bwMode="auto">
                    <a:xfrm>
                      <a:off x="0" y="0"/>
                      <a:ext cx="1848412" cy="25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6A33" w14:textId="4C2FD63F" w:rsidR="00A845CC" w:rsidRDefault="00A845CC" w:rsidP="00A845CC">
      <w:pPr>
        <w:pStyle w:val="ListParagraph"/>
        <w:numPr>
          <w:ilvl w:val="2"/>
          <w:numId w:val="1"/>
        </w:numPr>
      </w:pPr>
      <w:r>
        <w:t xml:space="preserve">The </w:t>
      </w:r>
      <w:r w:rsidR="005456D8">
        <w:t>washer for the hole circled in blue will need to be cut into a D-ring to fit in the compressed space along the thin wall</w:t>
      </w:r>
    </w:p>
    <w:p w14:paraId="623B026E" w14:textId="2800DF43" w:rsidR="007A0E56" w:rsidRDefault="007A0E56" w:rsidP="007A0E56">
      <w:pPr>
        <w:pStyle w:val="ListParagraph"/>
        <w:ind w:left="2160"/>
      </w:pPr>
      <w:r>
        <w:rPr>
          <w:noProof/>
        </w:rPr>
        <w:drawing>
          <wp:inline distT="0" distB="0" distL="0" distR="0" wp14:anchorId="17D5AC91" wp14:editId="7B49EA99">
            <wp:extent cx="1861154" cy="2438083"/>
            <wp:effectExtent l="0" t="0" r="6350" b="635"/>
            <wp:docPr id="67" name="Picture 67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indoor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4651" r="13498" b="22109"/>
                    <a:stretch/>
                  </pic:blipFill>
                  <pic:spPr bwMode="auto">
                    <a:xfrm>
                      <a:off x="0" y="0"/>
                      <a:ext cx="1869253" cy="244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D451BE" wp14:editId="77509C91">
            <wp:extent cx="2435094" cy="1664964"/>
            <wp:effectExtent l="4127" t="0" r="7938" b="793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25078" r="15263"/>
                    <a:stretch/>
                  </pic:blipFill>
                  <pic:spPr bwMode="auto">
                    <a:xfrm rot="5400000">
                      <a:off x="0" y="0"/>
                      <a:ext cx="2480052" cy="169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6F37" w14:textId="7093D386" w:rsidR="00A845CC" w:rsidRDefault="007A0E56" w:rsidP="00F4716C">
      <w:pPr>
        <w:pStyle w:val="ListParagraph"/>
        <w:numPr>
          <w:ilvl w:val="2"/>
          <w:numId w:val="1"/>
        </w:numPr>
      </w:pPr>
      <w:r>
        <w:t xml:space="preserve">The two rivets through the bottom lip on the right side of the lid need to be </w:t>
      </w:r>
      <w:r w:rsidR="0001434F">
        <w:t xml:space="preserve">installed from the </w:t>
      </w:r>
      <w:r w:rsidR="0001434F" w:rsidRPr="00F6630B">
        <w:rPr>
          <w:b/>
          <w:bCs/>
        </w:rPr>
        <w:t>inside</w:t>
      </w:r>
      <w:r w:rsidR="0001434F">
        <w:t xml:space="preserve">. </w:t>
      </w:r>
      <w:r w:rsidR="0071255A">
        <w:t>Grind the rivets down on the outside after riveting.</w:t>
      </w:r>
      <w:r w:rsidR="00BB0FFB">
        <w:t xml:space="preserve"> </w:t>
      </w:r>
      <w:r>
        <w:rPr>
          <w:noProof/>
        </w:rPr>
        <w:t xml:space="preserve"> </w:t>
      </w:r>
      <w:r w:rsidR="0071255A">
        <w:rPr>
          <w:noProof/>
        </w:rPr>
        <w:drawing>
          <wp:inline distT="0" distB="0" distL="0" distR="0" wp14:anchorId="15BE353E" wp14:editId="6D6228CF">
            <wp:extent cx="1762125" cy="2371725"/>
            <wp:effectExtent l="0" t="0" r="9525" b="9525"/>
            <wp:docPr id="1963189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ED1F" w14:textId="77777777" w:rsidR="008F2134" w:rsidRDefault="008F2134" w:rsidP="00A845CC">
      <w:pPr>
        <w:pStyle w:val="ListParagraph"/>
        <w:ind w:left="2160"/>
      </w:pPr>
    </w:p>
    <w:p w14:paraId="61F91628" w14:textId="0CFE1178" w:rsidR="00DA2129" w:rsidRDefault="00DA2129" w:rsidP="005456D8">
      <w:pPr>
        <w:pStyle w:val="ListParagraph"/>
        <w:numPr>
          <w:ilvl w:val="0"/>
          <w:numId w:val="1"/>
        </w:numPr>
      </w:pPr>
      <w:r>
        <w:t>Attach</w:t>
      </w:r>
      <w:r w:rsidR="005456D8">
        <w:t xml:space="preserve"> Flat Cover Assembly to Cage</w:t>
      </w:r>
    </w:p>
    <w:p w14:paraId="11BF79EB" w14:textId="2F0A818F" w:rsidR="000F0020" w:rsidRDefault="000F0020" w:rsidP="000F0020">
      <w:pPr>
        <w:pStyle w:val="ListParagraph"/>
      </w:pPr>
      <w:r>
        <w:t>Parts: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9"/>
        <w:gridCol w:w="3931"/>
      </w:tblGrid>
      <w:tr w:rsidR="000F0020" w14:paraId="4F6FAE60" w14:textId="77777777" w:rsidTr="003D6697">
        <w:tc>
          <w:tcPr>
            <w:tcW w:w="3979" w:type="dxa"/>
          </w:tcPr>
          <w:p w14:paraId="79B4E1DE" w14:textId="77777777" w:rsidR="000F0020" w:rsidRDefault="000F0020" w:rsidP="003D6697">
            <w:pPr>
              <w:pStyle w:val="ListParagraph"/>
              <w:ind w:left="0"/>
            </w:pPr>
            <w:r>
              <w:t>Part Number</w:t>
            </w:r>
          </w:p>
        </w:tc>
        <w:tc>
          <w:tcPr>
            <w:tcW w:w="3931" w:type="dxa"/>
          </w:tcPr>
          <w:p w14:paraId="2B49F603" w14:textId="77777777" w:rsidR="000F0020" w:rsidRDefault="000F0020" w:rsidP="003D6697">
            <w:pPr>
              <w:pStyle w:val="ListParagraph"/>
              <w:ind w:left="0"/>
            </w:pPr>
            <w:r>
              <w:t>Quantity</w:t>
            </w:r>
          </w:p>
        </w:tc>
      </w:tr>
      <w:tr w:rsidR="000F0020" w14:paraId="42C5EB93" w14:textId="77777777" w:rsidTr="003D6697">
        <w:tc>
          <w:tcPr>
            <w:tcW w:w="3979" w:type="dxa"/>
          </w:tcPr>
          <w:p w14:paraId="0A817830" w14:textId="77777777" w:rsidR="000F0020" w:rsidRDefault="000F0020" w:rsidP="003D6697">
            <w:pPr>
              <w:pStyle w:val="ListParagraph"/>
              <w:ind w:left="0"/>
            </w:pPr>
            <w:r w:rsidRPr="00C23D85">
              <w:t>97447A020</w:t>
            </w:r>
          </w:p>
        </w:tc>
        <w:tc>
          <w:tcPr>
            <w:tcW w:w="3931" w:type="dxa"/>
          </w:tcPr>
          <w:p w14:paraId="23EC7EB7" w14:textId="77777777" w:rsidR="000F0020" w:rsidRDefault="000F0020" w:rsidP="003D6697">
            <w:pPr>
              <w:pStyle w:val="ListParagraph"/>
              <w:ind w:left="0"/>
            </w:pPr>
            <w:r>
              <w:t>10</w:t>
            </w:r>
          </w:p>
        </w:tc>
      </w:tr>
      <w:tr w:rsidR="000F0020" w14:paraId="3BFCA098" w14:textId="77777777" w:rsidTr="003D6697">
        <w:tc>
          <w:tcPr>
            <w:tcW w:w="3979" w:type="dxa"/>
          </w:tcPr>
          <w:p w14:paraId="3DEB4FFA" w14:textId="77777777" w:rsidR="000F0020" w:rsidRDefault="000F0020" w:rsidP="003D6697">
            <w:pPr>
              <w:pStyle w:val="ListParagraph"/>
              <w:ind w:left="0"/>
            </w:pPr>
            <w:r w:rsidRPr="009F6732">
              <w:t>90945A712</w:t>
            </w:r>
          </w:p>
        </w:tc>
        <w:tc>
          <w:tcPr>
            <w:tcW w:w="3931" w:type="dxa"/>
          </w:tcPr>
          <w:p w14:paraId="0768010A" w14:textId="77777777" w:rsidR="000F0020" w:rsidRDefault="000F0020" w:rsidP="003D6697">
            <w:pPr>
              <w:pStyle w:val="ListParagraph"/>
              <w:ind w:left="0"/>
            </w:pPr>
            <w:r>
              <w:t>8</w:t>
            </w:r>
          </w:p>
        </w:tc>
      </w:tr>
      <w:tr w:rsidR="000F0020" w14:paraId="3F5AD8C2" w14:textId="77777777" w:rsidTr="003D6697">
        <w:tc>
          <w:tcPr>
            <w:tcW w:w="3979" w:type="dxa"/>
          </w:tcPr>
          <w:p w14:paraId="65A9B764" w14:textId="77777777" w:rsidR="000F0020" w:rsidRPr="009F6732" w:rsidRDefault="000F0020" w:rsidP="003D6697">
            <w:pPr>
              <w:pStyle w:val="ListParagraph"/>
              <w:ind w:left="0"/>
            </w:pPr>
            <w:r w:rsidRPr="005557F3">
              <w:t>J010308</w:t>
            </w:r>
          </w:p>
        </w:tc>
        <w:tc>
          <w:tcPr>
            <w:tcW w:w="3931" w:type="dxa"/>
          </w:tcPr>
          <w:p w14:paraId="3AED5ECE" w14:textId="77777777" w:rsidR="000F0020" w:rsidRDefault="000F0020" w:rsidP="003D6697">
            <w:pPr>
              <w:pStyle w:val="ListParagraph"/>
              <w:ind w:left="0"/>
            </w:pPr>
            <w:r>
              <w:t>1</w:t>
            </w:r>
          </w:p>
        </w:tc>
      </w:tr>
      <w:tr w:rsidR="000F0020" w14:paraId="30F4FCF6" w14:textId="77777777" w:rsidTr="003D6697">
        <w:tc>
          <w:tcPr>
            <w:tcW w:w="3979" w:type="dxa"/>
          </w:tcPr>
          <w:p w14:paraId="1B3A4EBD" w14:textId="77777777" w:rsidR="000F0020" w:rsidRPr="009F6732" w:rsidRDefault="000F0020" w:rsidP="003D6697">
            <w:pPr>
              <w:pStyle w:val="ListParagraph"/>
              <w:ind w:left="0"/>
            </w:pPr>
            <w:r w:rsidRPr="00C23D85">
              <w:t>97447A02</w:t>
            </w:r>
            <w:r>
              <w:t>5</w:t>
            </w:r>
          </w:p>
        </w:tc>
        <w:tc>
          <w:tcPr>
            <w:tcW w:w="3931" w:type="dxa"/>
          </w:tcPr>
          <w:p w14:paraId="26EB6E58" w14:textId="77777777" w:rsidR="000F0020" w:rsidRDefault="000F0020" w:rsidP="003D6697">
            <w:pPr>
              <w:pStyle w:val="ListParagraph"/>
              <w:ind w:left="0"/>
            </w:pPr>
            <w:r>
              <w:t>2</w:t>
            </w:r>
          </w:p>
        </w:tc>
      </w:tr>
    </w:tbl>
    <w:p w14:paraId="09F0DDDF" w14:textId="77777777" w:rsidR="000F0020" w:rsidRDefault="000F0020" w:rsidP="000F0020">
      <w:pPr>
        <w:ind w:left="720"/>
      </w:pPr>
    </w:p>
    <w:p w14:paraId="51084F62" w14:textId="2E25E3DE" w:rsidR="000F0020" w:rsidRDefault="000F0020" w:rsidP="000F0020">
      <w:pPr>
        <w:pStyle w:val="ListParagraph"/>
        <w:numPr>
          <w:ilvl w:val="1"/>
          <w:numId w:val="1"/>
        </w:numPr>
      </w:pPr>
      <w:r>
        <w:t>Use cover assembly as guides to drill mounting holes through cage lid – hole locations marked in red</w:t>
      </w:r>
    </w:p>
    <w:p w14:paraId="6028EABE" w14:textId="3C46DF9C" w:rsidR="005D528C" w:rsidRDefault="005D528C" w:rsidP="005D528C">
      <w:pPr>
        <w:pStyle w:val="ListParagraph"/>
        <w:numPr>
          <w:ilvl w:val="2"/>
          <w:numId w:val="1"/>
        </w:numPr>
      </w:pPr>
      <w:r>
        <w:t>Flat panel assembly mounts on left side of lid when looking at the front</w:t>
      </w:r>
    </w:p>
    <w:p w14:paraId="7EA3921D" w14:textId="1FA6E196" w:rsidR="000F0020" w:rsidRDefault="000F0020" w:rsidP="000F0020">
      <w:pPr>
        <w:pStyle w:val="ListParagraph"/>
        <w:numPr>
          <w:ilvl w:val="2"/>
          <w:numId w:val="1"/>
        </w:numPr>
      </w:pPr>
      <w:r>
        <w:t>Drill initial holes with 1/8” drill bit</w:t>
      </w:r>
    </w:p>
    <w:p w14:paraId="5AB3FA6B" w14:textId="459AC74B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5DDC5BB7" wp14:editId="69B762A8">
            <wp:extent cx="2025769" cy="2490405"/>
            <wp:effectExtent l="0" t="0" r="0" b="5715"/>
            <wp:docPr id="42" name="Picture 4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b="10032"/>
                    <a:stretch/>
                  </pic:blipFill>
                  <pic:spPr bwMode="auto">
                    <a:xfrm>
                      <a:off x="0" y="0"/>
                      <a:ext cx="2032556" cy="24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C110" w14:textId="3B50A571" w:rsidR="000F0020" w:rsidRDefault="000F0020" w:rsidP="000F0020">
      <w:pPr>
        <w:pStyle w:val="ListParagraph"/>
        <w:numPr>
          <w:ilvl w:val="2"/>
          <w:numId w:val="1"/>
        </w:numPr>
      </w:pPr>
      <w:proofErr w:type="gramStart"/>
      <w:r>
        <w:t>Can</w:t>
      </w:r>
      <w:proofErr w:type="gramEnd"/>
      <w:r>
        <w:t xml:space="preserve"> be helpful to hold the cover assembly in place with binder clips while drilling</w:t>
      </w:r>
    </w:p>
    <w:p w14:paraId="1FE7B4CC" w14:textId="24BBF483" w:rsidR="000F0020" w:rsidRDefault="000F0020" w:rsidP="000F0020">
      <w:pPr>
        <w:pStyle w:val="ListParagraph"/>
        <w:numPr>
          <w:ilvl w:val="1"/>
          <w:numId w:val="1"/>
        </w:numPr>
      </w:pPr>
      <w:r>
        <w:t>Remove cover assembly and enlarge holes with #28 drill bit</w:t>
      </w:r>
      <w:r w:rsidR="0001434F">
        <w:t xml:space="preserve"> if needed to install rivets.</w:t>
      </w:r>
    </w:p>
    <w:p w14:paraId="539AC77C" w14:textId="30228B93" w:rsidR="000F0020" w:rsidRDefault="000F0020" w:rsidP="000F0020">
      <w:pPr>
        <w:pStyle w:val="ListParagraph"/>
        <w:numPr>
          <w:ilvl w:val="1"/>
          <w:numId w:val="1"/>
        </w:numPr>
      </w:pPr>
      <w:r>
        <w:t>Attach cover assembly to lid</w:t>
      </w:r>
    </w:p>
    <w:p w14:paraId="5F49829C" w14:textId="77777777" w:rsidR="0001434F" w:rsidRDefault="000F0020" w:rsidP="0001434F">
      <w:pPr>
        <w:pStyle w:val="ListParagraph"/>
        <w:numPr>
          <w:ilvl w:val="2"/>
          <w:numId w:val="1"/>
        </w:numPr>
      </w:pPr>
      <w:r>
        <w:t xml:space="preserve">The eight rivets going through the front and side walls, </w:t>
      </w:r>
      <w:r w:rsidR="00BE0BBA">
        <w:t>as opposed to</w:t>
      </w:r>
      <w:r>
        <w:t xml:space="preserve"> the bottom rim, should have backing washers behind the lid plastic – locations shown in red</w:t>
      </w:r>
      <w:r w:rsidR="0001434F">
        <w:t xml:space="preserve">. The rivets going through the bottom rim should be installed from the inside. </w:t>
      </w:r>
    </w:p>
    <w:p w14:paraId="385142CC" w14:textId="22247723" w:rsidR="000F0020" w:rsidRDefault="000F0020" w:rsidP="0001434F">
      <w:pPr>
        <w:pStyle w:val="ListParagraph"/>
        <w:ind w:left="2160"/>
      </w:pPr>
    </w:p>
    <w:p w14:paraId="3924F73A" w14:textId="5A2D3DE4" w:rsidR="000F0020" w:rsidRDefault="000F0020" w:rsidP="000F0020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14AC3B28" wp14:editId="2E663384">
            <wp:extent cx="2058988" cy="2622324"/>
            <wp:effectExtent l="0" t="0" r="0" b="6985"/>
            <wp:docPr id="54" name="Picture 54" descr="A picture containing indoor, luggage, suitcase, st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indoor, luggage, suitcase, stac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8952" r="7004" b="9150"/>
                    <a:stretch/>
                  </pic:blipFill>
                  <pic:spPr bwMode="auto">
                    <a:xfrm>
                      <a:off x="0" y="0"/>
                      <a:ext cx="2067395" cy="263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3A0B1" w14:textId="01C646A6" w:rsidR="000F0020" w:rsidRDefault="000F0020" w:rsidP="000F0020">
      <w:pPr>
        <w:pStyle w:val="ListParagraph"/>
        <w:numPr>
          <w:ilvl w:val="2"/>
          <w:numId w:val="1"/>
        </w:numPr>
      </w:pPr>
      <w:r>
        <w:t>The washer for the hole circled in blue will need to be cut into a D-ring to fit in the compressed space along the thin wall</w:t>
      </w:r>
    </w:p>
    <w:p w14:paraId="2E90ECA7" w14:textId="08D38BCE" w:rsidR="000F0020" w:rsidRDefault="000F0020" w:rsidP="000F0020">
      <w:pPr>
        <w:pStyle w:val="ListParagraph"/>
        <w:ind w:left="2160"/>
      </w:pPr>
      <w:r>
        <w:rPr>
          <w:noProof/>
        </w:rPr>
        <w:drawing>
          <wp:inline distT="0" distB="0" distL="0" distR="0" wp14:anchorId="36A70CBE" wp14:editId="41A0A3A0">
            <wp:extent cx="1814513" cy="2461865"/>
            <wp:effectExtent l="0" t="0" r="0" b="0"/>
            <wp:docPr id="53" name="Picture 53" descr="A picture containing indoor, suitcase, luggage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indoor, suitcase, luggage, fl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t="10670" r="7465" b="8605"/>
                    <a:stretch/>
                  </pic:blipFill>
                  <pic:spPr bwMode="auto">
                    <a:xfrm>
                      <a:off x="0" y="0"/>
                      <a:ext cx="1817445" cy="24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7A2D" w14:textId="336C6157" w:rsidR="000F0020" w:rsidRDefault="00BE0BBA" w:rsidP="000F0020">
      <w:pPr>
        <w:pStyle w:val="ListParagraph"/>
        <w:numPr>
          <w:ilvl w:val="2"/>
          <w:numId w:val="1"/>
        </w:numPr>
      </w:pPr>
      <w:r>
        <w:t>The card holder bracket (</w:t>
      </w:r>
      <w:r w:rsidRPr="005557F3">
        <w:t>J010308</w:t>
      </w:r>
      <w:r>
        <w:t xml:space="preserve">) should be riveted to the front lip of the lid along with the cover using two </w:t>
      </w:r>
      <w:r w:rsidRPr="00C23D85">
        <w:t>97447A02</w:t>
      </w:r>
      <w:r>
        <w:t xml:space="preserve">5 rivets </w:t>
      </w:r>
    </w:p>
    <w:p w14:paraId="37955E59" w14:textId="29A23E5C" w:rsidR="00BE0BBA" w:rsidRDefault="00BE0BBA" w:rsidP="00BE0BBA">
      <w:pPr>
        <w:pStyle w:val="ListParagraph"/>
        <w:ind w:left="2160"/>
      </w:pPr>
      <w:r>
        <w:rPr>
          <w:noProof/>
        </w:rPr>
        <w:drawing>
          <wp:inline distT="0" distB="0" distL="0" distR="0" wp14:anchorId="0F69C626" wp14:editId="2227E506">
            <wp:extent cx="2081427" cy="2235224"/>
            <wp:effectExtent l="0" t="952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" r="31154"/>
                    <a:stretch/>
                  </pic:blipFill>
                  <pic:spPr bwMode="auto">
                    <a:xfrm rot="5400000">
                      <a:off x="0" y="0"/>
                      <a:ext cx="2089891" cy="22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789" w14:textId="732ADA7D" w:rsidR="007A0E56" w:rsidRDefault="00BE0BBA" w:rsidP="007A0E56">
      <w:pPr>
        <w:pStyle w:val="ListParagraph"/>
        <w:numPr>
          <w:ilvl w:val="2"/>
          <w:numId w:val="1"/>
        </w:numPr>
      </w:pPr>
      <w:r>
        <w:t>At all</w:t>
      </w:r>
      <w:r w:rsidR="00E30111">
        <w:t xml:space="preserve"> ten</w:t>
      </w:r>
      <w:r>
        <w:t xml:space="preserve"> other points of attachment, the </w:t>
      </w:r>
      <w:r w:rsidRPr="00C23D85">
        <w:t>97447A020</w:t>
      </w:r>
      <w:r>
        <w:t xml:space="preserve"> rivets are sufficient</w:t>
      </w:r>
    </w:p>
    <w:p w14:paraId="605AD956" w14:textId="577F0AD2" w:rsidR="007A0E56" w:rsidRDefault="007A0E56" w:rsidP="007A0E56">
      <w:pPr>
        <w:pStyle w:val="ListParagraph"/>
        <w:numPr>
          <w:ilvl w:val="2"/>
          <w:numId w:val="1"/>
        </w:numPr>
      </w:pPr>
      <w:r>
        <w:lastRenderedPageBreak/>
        <w:t xml:space="preserve">The two rivets through the bottom lip on the left side of the lid need to be </w:t>
      </w:r>
      <w:r w:rsidR="0001434F">
        <w:t xml:space="preserve">installed from the </w:t>
      </w:r>
      <w:r w:rsidR="0001434F" w:rsidRPr="00F6630B">
        <w:rPr>
          <w:b/>
          <w:bCs/>
        </w:rPr>
        <w:t>inside</w:t>
      </w:r>
      <w:r w:rsidR="0001434F">
        <w:t xml:space="preserve">. </w:t>
      </w:r>
      <w:r w:rsidR="0071255A">
        <w:t>Grind the rivets down on the outside of the cage after installation.</w:t>
      </w:r>
    </w:p>
    <w:p w14:paraId="4E0CE931" w14:textId="4B657F80" w:rsidR="007A0E56" w:rsidRDefault="007A0E56" w:rsidP="007A0E56">
      <w:pPr>
        <w:pStyle w:val="ListParagraph"/>
        <w:ind w:left="2160"/>
        <w:rPr>
          <w:noProof/>
        </w:rPr>
      </w:pPr>
      <w:r>
        <w:rPr>
          <w:noProof/>
        </w:rPr>
        <w:drawing>
          <wp:inline distT="0" distB="0" distL="0" distR="0" wp14:anchorId="52BCA237" wp14:editId="628E33EB">
            <wp:extent cx="1834738" cy="24463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361" cy="245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6630B">
        <w:rPr>
          <w:noProof/>
        </w:rPr>
        <w:drawing>
          <wp:inline distT="0" distB="0" distL="0" distR="0" wp14:anchorId="1EB763A6" wp14:editId="4DAB9AFB">
            <wp:extent cx="1776730" cy="2398395"/>
            <wp:effectExtent l="0" t="0" r="0" b="1905"/>
            <wp:docPr id="10498193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E304" w14:textId="77777777" w:rsidR="00F6630B" w:rsidRDefault="00F6630B" w:rsidP="007A0E56">
      <w:pPr>
        <w:pStyle w:val="ListParagraph"/>
        <w:ind w:left="2160"/>
      </w:pPr>
    </w:p>
    <w:p w14:paraId="6E53475B" w14:textId="1ECC3851" w:rsidR="008F2134" w:rsidRDefault="00944DC1" w:rsidP="008F2134">
      <w:pPr>
        <w:pStyle w:val="ListParagraph"/>
        <w:numPr>
          <w:ilvl w:val="0"/>
          <w:numId w:val="1"/>
        </w:numPr>
      </w:pPr>
      <w:r>
        <w:t>Epoxy</w:t>
      </w:r>
    </w:p>
    <w:p w14:paraId="1B9930ED" w14:textId="421C2950" w:rsidR="00944DC1" w:rsidRDefault="00944DC1" w:rsidP="00944DC1">
      <w:pPr>
        <w:pStyle w:val="ListParagraph"/>
        <w:numPr>
          <w:ilvl w:val="1"/>
          <w:numId w:val="1"/>
        </w:numPr>
      </w:pPr>
      <w:r>
        <w:t>Seal the corners of the covers with epoxy (</w:t>
      </w:r>
      <w:r w:rsidRPr="004C627A">
        <w:t>7467A65</w:t>
      </w:r>
      <w:r>
        <w:t>)</w:t>
      </w:r>
    </w:p>
    <w:p w14:paraId="4F3AEB59" w14:textId="0F70C3AD" w:rsidR="00D756F1" w:rsidRDefault="00D756F1" w:rsidP="00D756F1">
      <w:pPr>
        <w:pStyle w:val="ListParagraph"/>
        <w:numPr>
          <w:ilvl w:val="2"/>
          <w:numId w:val="1"/>
        </w:numPr>
      </w:pPr>
      <w:proofErr w:type="gramStart"/>
      <w:r>
        <w:t>Circled</w:t>
      </w:r>
      <w:proofErr w:type="gramEnd"/>
      <w:r>
        <w:t xml:space="preserve"> corners need epoxy </w:t>
      </w:r>
    </w:p>
    <w:p w14:paraId="740F6CAE" w14:textId="49E789BA" w:rsidR="00D756F1" w:rsidRDefault="00B7597C" w:rsidP="00B7597C">
      <w:pPr>
        <w:pStyle w:val="ListParagraph"/>
        <w:ind w:left="2160"/>
      </w:pPr>
      <w:r>
        <w:t>N</w:t>
      </w:r>
      <w:r w:rsidR="00D756F1">
        <w:t xml:space="preserve">ote: There is epoxy all the way around the cut opening in the left side of the lid in these photos – that is </w:t>
      </w:r>
      <w:proofErr w:type="spellStart"/>
      <w:r w:rsidR="00D756F1">
        <w:t>leftover</w:t>
      </w:r>
      <w:proofErr w:type="spellEnd"/>
      <w:r w:rsidR="00D756F1">
        <w:t xml:space="preserve"> from a different modification. Do not replicate this</w:t>
      </w:r>
    </w:p>
    <w:p w14:paraId="4D69AD97" w14:textId="495FA1AA" w:rsidR="00D756F1" w:rsidRDefault="00D756F1" w:rsidP="00D756F1">
      <w:pPr>
        <w:pStyle w:val="ListParagraph"/>
        <w:ind w:left="2160"/>
      </w:pPr>
      <w:r>
        <w:rPr>
          <w:noProof/>
        </w:rPr>
        <w:drawing>
          <wp:inline distT="0" distB="0" distL="0" distR="0" wp14:anchorId="1873B6A6" wp14:editId="6C66EC07">
            <wp:extent cx="3225502" cy="25378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3" r="2378" b="17761"/>
                    <a:stretch/>
                  </pic:blipFill>
                  <pic:spPr bwMode="auto">
                    <a:xfrm>
                      <a:off x="0" y="0"/>
                      <a:ext cx="3229263" cy="25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A44C" w14:textId="1D304614" w:rsidR="00944DC1" w:rsidRDefault="00944DC1" w:rsidP="00944DC1">
      <w:pPr>
        <w:pStyle w:val="ListParagraph"/>
        <w:numPr>
          <w:ilvl w:val="2"/>
          <w:numId w:val="1"/>
        </w:numPr>
      </w:pPr>
      <w:r>
        <w:t>Tape over the openings</w:t>
      </w:r>
    </w:p>
    <w:p w14:paraId="5FFD36D8" w14:textId="1F51EED9" w:rsidR="00944DC1" w:rsidRDefault="00944DC1" w:rsidP="00944DC1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040A9AB" wp14:editId="1D8871D9">
            <wp:extent cx="2159294" cy="1705445"/>
            <wp:effectExtent l="0" t="1588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87" b="22038"/>
                    <a:stretch/>
                  </pic:blipFill>
                  <pic:spPr bwMode="auto">
                    <a:xfrm rot="5400000">
                      <a:off x="0" y="0"/>
                      <a:ext cx="2179254" cy="17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D2321E" wp14:editId="6BED4328">
            <wp:extent cx="2161522" cy="1582669"/>
            <wp:effectExtent l="3493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0" t="12543"/>
                    <a:stretch/>
                  </pic:blipFill>
                  <pic:spPr bwMode="auto">
                    <a:xfrm rot="5400000">
                      <a:off x="0" y="0"/>
                      <a:ext cx="2167882" cy="15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0E8E" w14:textId="527D1C06" w:rsidR="00944DC1" w:rsidRDefault="00944DC1" w:rsidP="00944DC1">
      <w:pPr>
        <w:pStyle w:val="ListParagraph"/>
        <w:numPr>
          <w:ilvl w:val="2"/>
          <w:numId w:val="1"/>
        </w:numPr>
      </w:pPr>
      <w:r>
        <w:t>Inject epoxy with applicator gun from the inside of the lid</w:t>
      </w:r>
    </w:p>
    <w:p w14:paraId="24A8E6ED" w14:textId="5AB7E9FF" w:rsidR="00944DC1" w:rsidRDefault="00D756F1" w:rsidP="00944DC1">
      <w:pPr>
        <w:pStyle w:val="ListParagraph"/>
        <w:ind w:left="2160"/>
      </w:pPr>
      <w:r>
        <w:rPr>
          <w:noProof/>
        </w:rPr>
        <w:drawing>
          <wp:inline distT="0" distB="0" distL="0" distR="0" wp14:anchorId="253787FD" wp14:editId="685574C5">
            <wp:extent cx="2383828" cy="1786915"/>
            <wp:effectExtent l="0" t="635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2277" cy="179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3225" w14:textId="3BC30214" w:rsidR="00944DC1" w:rsidRDefault="00D756F1" w:rsidP="00944DC1">
      <w:pPr>
        <w:pStyle w:val="ListParagraph"/>
        <w:numPr>
          <w:ilvl w:val="2"/>
          <w:numId w:val="1"/>
        </w:numPr>
      </w:pPr>
      <w:r>
        <w:t>Stand on end to prevent epoxy from running and l</w:t>
      </w:r>
      <w:r w:rsidR="00944DC1">
        <w:t>et dry 24 hours</w:t>
      </w:r>
      <w:r>
        <w:t xml:space="preserve"> before</w:t>
      </w:r>
      <w:r w:rsidR="00944DC1">
        <w:t xml:space="preserve"> remov</w:t>
      </w:r>
      <w:r>
        <w:t>ing</w:t>
      </w:r>
      <w:r w:rsidR="00944DC1">
        <w:t xml:space="preserve"> tape</w:t>
      </w:r>
    </w:p>
    <w:p w14:paraId="43339CF5" w14:textId="78FCAC61" w:rsidR="002D7FED" w:rsidRDefault="002D7FED" w:rsidP="00944DC1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After epoxy has dried remove tape and examine the outer surfaces of the cage for sharp edges created by sagging epoxy. </w:t>
      </w:r>
      <w:r w:rsidRPr="002D7FED">
        <w:rPr>
          <w:b/>
          <w:bCs/>
        </w:rPr>
        <w:t xml:space="preserve">Sand any sharp edges that could cut skin or tear gloves. </w:t>
      </w:r>
    </w:p>
    <w:p w14:paraId="266A6608" w14:textId="77777777" w:rsidR="008F3632" w:rsidRDefault="008F3632" w:rsidP="008F3632">
      <w:pPr>
        <w:jc w:val="center"/>
      </w:pPr>
    </w:p>
    <w:p w14:paraId="28353D7E" w14:textId="77777777" w:rsidR="009D292D" w:rsidRDefault="009D292D" w:rsidP="008F3632">
      <w:pPr>
        <w:jc w:val="center"/>
      </w:pP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1278"/>
        <w:gridCol w:w="1074"/>
        <w:gridCol w:w="7363"/>
      </w:tblGrid>
      <w:tr w:rsidR="000C3B77" w14:paraId="480A4902" w14:textId="77777777" w:rsidTr="000C3B77">
        <w:tc>
          <w:tcPr>
            <w:tcW w:w="9715" w:type="dxa"/>
            <w:gridSpan w:val="3"/>
          </w:tcPr>
          <w:p w14:paraId="732E0888" w14:textId="6C172B58" w:rsidR="000C3B77" w:rsidRDefault="000C3B77" w:rsidP="008F3632">
            <w:pPr>
              <w:jc w:val="center"/>
            </w:pPr>
            <w:r>
              <w:t>Revision History</w:t>
            </w:r>
          </w:p>
        </w:tc>
      </w:tr>
      <w:tr w:rsidR="000C3B77" w14:paraId="1E95F93D" w14:textId="77777777" w:rsidTr="000C3B77">
        <w:tc>
          <w:tcPr>
            <w:tcW w:w="1167" w:type="dxa"/>
          </w:tcPr>
          <w:p w14:paraId="6E032E12" w14:textId="23CA057B" w:rsidR="000C3B77" w:rsidRDefault="000C3B77" w:rsidP="008F3632">
            <w:pPr>
              <w:jc w:val="center"/>
            </w:pPr>
            <w:r>
              <w:t>DATE</w:t>
            </w:r>
          </w:p>
        </w:tc>
        <w:tc>
          <w:tcPr>
            <w:tcW w:w="1076" w:type="dxa"/>
          </w:tcPr>
          <w:p w14:paraId="0B0B67D9" w14:textId="7EF30277" w:rsidR="000C3B77" w:rsidRDefault="000C3B77" w:rsidP="008F3632">
            <w:pPr>
              <w:jc w:val="center"/>
            </w:pPr>
            <w:r>
              <w:t>INITIALS</w:t>
            </w:r>
          </w:p>
        </w:tc>
        <w:tc>
          <w:tcPr>
            <w:tcW w:w="7472" w:type="dxa"/>
          </w:tcPr>
          <w:p w14:paraId="4F9B9452" w14:textId="199A065D" w:rsidR="000C3B77" w:rsidRDefault="000C3B77" w:rsidP="008F3632">
            <w:pPr>
              <w:jc w:val="center"/>
            </w:pPr>
            <w:r>
              <w:t>DESCRIPTION</w:t>
            </w:r>
          </w:p>
        </w:tc>
      </w:tr>
      <w:tr w:rsidR="000C3B77" w14:paraId="041DC050" w14:textId="77777777" w:rsidTr="000C3B77">
        <w:tc>
          <w:tcPr>
            <w:tcW w:w="1167" w:type="dxa"/>
          </w:tcPr>
          <w:p w14:paraId="4D9FB874" w14:textId="08D5F777" w:rsidR="000C3B77" w:rsidRDefault="000C3B77" w:rsidP="008F3632">
            <w:pPr>
              <w:jc w:val="center"/>
            </w:pPr>
            <w:r>
              <w:t>8/4/2025</w:t>
            </w:r>
          </w:p>
        </w:tc>
        <w:tc>
          <w:tcPr>
            <w:tcW w:w="1076" w:type="dxa"/>
          </w:tcPr>
          <w:p w14:paraId="0374151C" w14:textId="7FEF9CBE" w:rsidR="000C3B77" w:rsidRDefault="000C3B77" w:rsidP="008F3632">
            <w:pPr>
              <w:jc w:val="center"/>
            </w:pPr>
            <w:r>
              <w:t>JBA</w:t>
            </w:r>
          </w:p>
        </w:tc>
        <w:tc>
          <w:tcPr>
            <w:tcW w:w="7472" w:type="dxa"/>
          </w:tcPr>
          <w:p w14:paraId="175A73EB" w14:textId="0724D9FF" w:rsidR="000C3B77" w:rsidRPr="000C3B77" w:rsidRDefault="000C3B77" w:rsidP="008F3632">
            <w:pPr>
              <w:jc w:val="center"/>
            </w:pPr>
            <w:r w:rsidRPr="000C3B77">
              <w:t>Added note about sanding sharp edges and pointed out flap spacer washers</w:t>
            </w:r>
          </w:p>
        </w:tc>
      </w:tr>
      <w:tr w:rsidR="000C3B77" w14:paraId="433C6FEF" w14:textId="77777777" w:rsidTr="000C3B77">
        <w:tc>
          <w:tcPr>
            <w:tcW w:w="1167" w:type="dxa"/>
          </w:tcPr>
          <w:p w14:paraId="4D15261E" w14:textId="77B7E230" w:rsidR="000C3B77" w:rsidRDefault="000C3B77" w:rsidP="008F3632">
            <w:pPr>
              <w:jc w:val="center"/>
            </w:pPr>
            <w:r>
              <w:t>9/23/2025</w:t>
            </w:r>
          </w:p>
        </w:tc>
        <w:tc>
          <w:tcPr>
            <w:tcW w:w="1076" w:type="dxa"/>
          </w:tcPr>
          <w:p w14:paraId="3F6434AD" w14:textId="60A6F281" w:rsidR="000C3B77" w:rsidRDefault="000C3B77" w:rsidP="008F3632">
            <w:pPr>
              <w:jc w:val="center"/>
            </w:pPr>
            <w:r>
              <w:t>JBA</w:t>
            </w:r>
          </w:p>
        </w:tc>
        <w:tc>
          <w:tcPr>
            <w:tcW w:w="7472" w:type="dxa"/>
          </w:tcPr>
          <w:p w14:paraId="02459A48" w14:textId="1754031A" w:rsidR="000C3B77" w:rsidRDefault="000C3B77" w:rsidP="008F3632">
            <w:pPr>
              <w:jc w:val="center"/>
            </w:pPr>
            <w:r>
              <w:t>Add better images and descriptions re: washers and rivet install direction on lower lid flange</w:t>
            </w:r>
            <w:r w:rsidR="0001434F">
              <w:t>, to be installed from inside.</w:t>
            </w:r>
          </w:p>
        </w:tc>
      </w:tr>
      <w:tr w:rsidR="001D7ABD" w14:paraId="67F48606" w14:textId="77777777" w:rsidTr="000C3B77">
        <w:tc>
          <w:tcPr>
            <w:tcW w:w="1167" w:type="dxa"/>
          </w:tcPr>
          <w:p w14:paraId="66A11113" w14:textId="4FFCB9F2" w:rsidR="001D7ABD" w:rsidRDefault="001D7ABD" w:rsidP="008F3632">
            <w:pPr>
              <w:jc w:val="center"/>
            </w:pPr>
            <w:r>
              <w:t>02/05/2026</w:t>
            </w:r>
          </w:p>
        </w:tc>
        <w:tc>
          <w:tcPr>
            <w:tcW w:w="1076" w:type="dxa"/>
          </w:tcPr>
          <w:p w14:paraId="4C18E330" w14:textId="63EC1F58" w:rsidR="001D7ABD" w:rsidRDefault="001D7ABD" w:rsidP="008F3632">
            <w:pPr>
              <w:jc w:val="center"/>
            </w:pPr>
            <w:r>
              <w:t>JBA</w:t>
            </w:r>
          </w:p>
        </w:tc>
        <w:tc>
          <w:tcPr>
            <w:tcW w:w="7472" w:type="dxa"/>
          </w:tcPr>
          <w:p w14:paraId="71D087BE" w14:textId="28AE098E" w:rsidR="001D7ABD" w:rsidRDefault="001D7ABD" w:rsidP="008F3632">
            <w:pPr>
              <w:jc w:val="center"/>
            </w:pPr>
            <w:r>
              <w:t xml:space="preserve">Add </w:t>
            </w:r>
            <w:r w:rsidR="0071255A">
              <w:t xml:space="preserve">notes </w:t>
            </w:r>
            <w:r w:rsidR="00F6630B">
              <w:t>regarding</w:t>
            </w:r>
            <w:r w:rsidR="0071255A">
              <w:t xml:space="preserve"> rivets </w:t>
            </w:r>
            <w:r w:rsidR="00F6630B">
              <w:t xml:space="preserve">installed from the inside of </w:t>
            </w:r>
            <w:r w:rsidR="0071255A">
              <w:t>cage top</w:t>
            </w:r>
            <w:r w:rsidR="00F6630B">
              <w:t xml:space="preserve"> </w:t>
            </w:r>
            <w:r w:rsidR="00F6630B">
              <w:t>lower lip</w:t>
            </w:r>
            <w:r w:rsidR="00F6630B">
              <w:t xml:space="preserve">. The rivets should be ground down on the outside to ensure </w:t>
            </w:r>
            <w:r w:rsidR="009D292D">
              <w:t xml:space="preserve">cage rack </w:t>
            </w:r>
            <w:r w:rsidR="00F6630B">
              <w:t xml:space="preserve">clearance. </w:t>
            </w:r>
          </w:p>
        </w:tc>
      </w:tr>
    </w:tbl>
    <w:p w14:paraId="51E1B13A" w14:textId="77777777" w:rsidR="008F3632" w:rsidRDefault="008F3632" w:rsidP="008F3632">
      <w:pPr>
        <w:jc w:val="center"/>
      </w:pPr>
    </w:p>
    <w:p w14:paraId="392556DE" w14:textId="1CDD4B9A" w:rsidR="00DA2129" w:rsidRDefault="00DA2129" w:rsidP="000F0020"/>
    <w:sectPr w:rsidR="00DA2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39280E"/>
    <w:multiLevelType w:val="hybridMultilevel"/>
    <w:tmpl w:val="D86E8A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FF103AA"/>
    <w:multiLevelType w:val="hybridMultilevel"/>
    <w:tmpl w:val="B30C6064"/>
    <w:lvl w:ilvl="0" w:tplc="7B840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594314">
    <w:abstractNumId w:val="1"/>
  </w:num>
  <w:num w:numId="2" w16cid:durableId="183522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98F"/>
    <w:rsid w:val="0001434F"/>
    <w:rsid w:val="00043427"/>
    <w:rsid w:val="0007543B"/>
    <w:rsid w:val="000B55DC"/>
    <w:rsid w:val="000C3B77"/>
    <w:rsid w:val="000E5F3C"/>
    <w:rsid w:val="000F0020"/>
    <w:rsid w:val="00110D94"/>
    <w:rsid w:val="001215BF"/>
    <w:rsid w:val="001509FA"/>
    <w:rsid w:val="00194F4B"/>
    <w:rsid w:val="001B2D6D"/>
    <w:rsid w:val="001D7ABD"/>
    <w:rsid w:val="00207167"/>
    <w:rsid w:val="002330E6"/>
    <w:rsid w:val="00233151"/>
    <w:rsid w:val="00282202"/>
    <w:rsid w:val="00297E32"/>
    <w:rsid w:val="002A098F"/>
    <w:rsid w:val="002D7FED"/>
    <w:rsid w:val="00303F58"/>
    <w:rsid w:val="00334430"/>
    <w:rsid w:val="00372017"/>
    <w:rsid w:val="003C18F9"/>
    <w:rsid w:val="003F064F"/>
    <w:rsid w:val="00401960"/>
    <w:rsid w:val="00462542"/>
    <w:rsid w:val="00490354"/>
    <w:rsid w:val="00497038"/>
    <w:rsid w:val="004C1E45"/>
    <w:rsid w:val="004C627A"/>
    <w:rsid w:val="004F2067"/>
    <w:rsid w:val="00501BA7"/>
    <w:rsid w:val="005456D8"/>
    <w:rsid w:val="005557F3"/>
    <w:rsid w:val="0058536B"/>
    <w:rsid w:val="005A77EA"/>
    <w:rsid w:val="005B1CF9"/>
    <w:rsid w:val="005D528C"/>
    <w:rsid w:val="005F238B"/>
    <w:rsid w:val="006572A8"/>
    <w:rsid w:val="00670448"/>
    <w:rsid w:val="006A5FD1"/>
    <w:rsid w:val="0071255A"/>
    <w:rsid w:val="00742895"/>
    <w:rsid w:val="00764591"/>
    <w:rsid w:val="007A0E56"/>
    <w:rsid w:val="00845817"/>
    <w:rsid w:val="00880200"/>
    <w:rsid w:val="008F05B6"/>
    <w:rsid w:val="008F2134"/>
    <w:rsid w:val="008F3632"/>
    <w:rsid w:val="00934EBB"/>
    <w:rsid w:val="00944DC1"/>
    <w:rsid w:val="009605B2"/>
    <w:rsid w:val="00965556"/>
    <w:rsid w:val="00985904"/>
    <w:rsid w:val="009D292D"/>
    <w:rsid w:val="009F6732"/>
    <w:rsid w:val="00A769ED"/>
    <w:rsid w:val="00A845CC"/>
    <w:rsid w:val="00B46EB0"/>
    <w:rsid w:val="00B557E2"/>
    <w:rsid w:val="00B7597C"/>
    <w:rsid w:val="00B76516"/>
    <w:rsid w:val="00BB0FFB"/>
    <w:rsid w:val="00BE0BBA"/>
    <w:rsid w:val="00BF147E"/>
    <w:rsid w:val="00BF1F13"/>
    <w:rsid w:val="00C23D85"/>
    <w:rsid w:val="00C41D5D"/>
    <w:rsid w:val="00CC48D0"/>
    <w:rsid w:val="00D60E68"/>
    <w:rsid w:val="00D73B52"/>
    <w:rsid w:val="00D756F1"/>
    <w:rsid w:val="00DA2129"/>
    <w:rsid w:val="00DD1841"/>
    <w:rsid w:val="00DE058D"/>
    <w:rsid w:val="00E30111"/>
    <w:rsid w:val="00E42A69"/>
    <w:rsid w:val="00EB2814"/>
    <w:rsid w:val="00F05C08"/>
    <w:rsid w:val="00F270CB"/>
    <w:rsid w:val="00F34B21"/>
    <w:rsid w:val="00F6630B"/>
    <w:rsid w:val="00F671CB"/>
    <w:rsid w:val="00FA6705"/>
    <w:rsid w:val="00FB34F5"/>
    <w:rsid w:val="00FC34EB"/>
    <w:rsid w:val="00FF1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DC5FD"/>
  <w15:chartTrackingRefBased/>
  <w15:docId w15:val="{D2AE89C7-7EF2-46E3-87EC-C81A63ACB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5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58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1367</Words>
  <Characters>6398</Characters>
  <Application>Microsoft Office Word</Application>
  <DocSecurity>0</DocSecurity>
  <Lines>355</Lines>
  <Paragraphs>267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solomon</dc:creator>
  <cp:keywords/>
  <dc:description/>
  <cp:lastModifiedBy>Arnold, Jon</cp:lastModifiedBy>
  <cp:revision>5</cp:revision>
  <cp:lastPrinted>2022-09-16T19:14:00Z</cp:lastPrinted>
  <dcterms:created xsi:type="dcterms:W3CDTF">2024-05-04T12:46:00Z</dcterms:created>
  <dcterms:modified xsi:type="dcterms:W3CDTF">2026-02-05T15:48:00Z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8906ff0-52ec-452d-8c5e-cde77f900816_Enabled">
    <vt:lpwstr>true</vt:lpwstr>
  </property>
  <property fmtid="{D5CDD505-2E9C-101B-9397-08002B2CF9AE}" pid="3" name="MSIP_Label_e8906ff0-52ec-452d-8c5e-cde77f900816_SetDate">
    <vt:lpwstr>2026-02-05T15:48:43Z</vt:lpwstr>
  </property>
  <property fmtid="{D5CDD505-2E9C-101B-9397-08002B2CF9AE}" pid="4" name="MSIP_Label_e8906ff0-52ec-452d-8c5e-cde77f900816_Method">
    <vt:lpwstr>Standard</vt:lpwstr>
  </property>
  <property fmtid="{D5CDD505-2E9C-101B-9397-08002B2CF9AE}" pid="5" name="MSIP_Label_e8906ff0-52ec-452d-8c5e-cde77f900816_Name">
    <vt:lpwstr>e8906ff0-52ec-452d-8c5e-cde77f900816</vt:lpwstr>
  </property>
  <property fmtid="{D5CDD505-2E9C-101B-9397-08002B2CF9AE}" pid="6" name="MSIP_Label_e8906ff0-52ec-452d-8c5e-cde77f900816_SiteId">
    <vt:lpwstr>dd8acbd0-ad85-4eb9-8a76-871027ad4a1b</vt:lpwstr>
  </property>
  <property fmtid="{D5CDD505-2E9C-101B-9397-08002B2CF9AE}" pid="7" name="MSIP_Label_e8906ff0-52ec-452d-8c5e-cde77f900816_ActionId">
    <vt:lpwstr>1b81d2ce-cf8a-458d-9391-ce2e0b09b263</vt:lpwstr>
  </property>
  <property fmtid="{D5CDD505-2E9C-101B-9397-08002B2CF9AE}" pid="8" name="MSIP_Label_e8906ff0-52ec-452d-8c5e-cde77f900816_ContentBits">
    <vt:lpwstr>0</vt:lpwstr>
  </property>
  <property fmtid="{D5CDD505-2E9C-101B-9397-08002B2CF9AE}" pid="9" name="MSIP_Label_e8906ff0-52ec-452d-8c5e-cde77f900816_Tag">
    <vt:lpwstr>10, 3, 0, 1</vt:lpwstr>
  </property>
</Properties>
</file>